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FEF" w:rsidRPr="001760CA" w:rsidRDefault="007C4476">
      <w:pPr>
        <w:rPr>
          <w:rFonts w:ascii="Century Gothic" w:hAnsi="Century Gothic"/>
          <w:sz w:val="18"/>
          <w:szCs w:val="18"/>
        </w:rPr>
      </w:pPr>
      <w:r w:rsidRPr="001760CA">
        <w:rPr>
          <w:rFonts w:ascii="Century Gothic" w:hAnsi="Century Gothic"/>
          <w:noProof/>
          <w:sz w:val="18"/>
          <w:szCs w:val="18"/>
          <w:lang w:eastAsia="fr-FR"/>
        </w:rPr>
        <w:drawing>
          <wp:anchor distT="0" distB="0" distL="114300" distR="114300" simplePos="0" relativeHeight="251813888" behindDoc="1" locked="0" layoutInCell="1" allowOverlap="1" wp14:anchorId="4571D7ED" wp14:editId="3B757052">
            <wp:simplePos x="0" y="0"/>
            <wp:positionH relativeFrom="column">
              <wp:posOffset>73660</wp:posOffset>
            </wp:positionH>
            <wp:positionV relativeFrom="paragraph">
              <wp:posOffset>-356870</wp:posOffset>
            </wp:positionV>
            <wp:extent cx="2391410" cy="2252980"/>
            <wp:effectExtent l="0" t="0" r="8890" b="0"/>
            <wp:wrapThrough wrapText="bothSides">
              <wp:wrapPolygon edited="0">
                <wp:start x="0" y="0"/>
                <wp:lineTo x="0" y="21369"/>
                <wp:lineTo x="21508" y="21369"/>
                <wp:lineTo x="2150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:rsidR="007C4476" w:rsidRPr="001760CA" w:rsidRDefault="007C4476">
      <w:pPr>
        <w:rPr>
          <w:rFonts w:ascii="Century Gothic" w:hAnsi="Century Gothic"/>
          <w:b/>
          <w:sz w:val="18"/>
          <w:szCs w:val="18"/>
        </w:rPr>
      </w:pPr>
    </w:p>
    <w:p w:rsidR="001760CA" w:rsidRPr="001760CA" w:rsidRDefault="001760CA">
      <w:pPr>
        <w:rPr>
          <w:rFonts w:ascii="Century Gothic" w:hAnsi="Century Gothic"/>
          <w:b/>
          <w:sz w:val="18"/>
          <w:szCs w:val="18"/>
        </w:rPr>
      </w:pPr>
    </w:p>
    <w:p w:rsidR="001760CA" w:rsidRPr="001760CA" w:rsidRDefault="001760CA">
      <w:pPr>
        <w:rPr>
          <w:rFonts w:ascii="Century Gothic" w:hAnsi="Century Gothic"/>
          <w:b/>
          <w:sz w:val="18"/>
          <w:szCs w:val="18"/>
        </w:rPr>
      </w:pPr>
    </w:p>
    <w:p w:rsidR="007F6844" w:rsidRPr="00CC1F7A" w:rsidRDefault="007F6844">
      <w:pPr>
        <w:rPr>
          <w:rFonts w:ascii="Century Gothic" w:hAnsi="Century Gothic"/>
        </w:rPr>
      </w:pPr>
      <w:r w:rsidRPr="00CC1F7A">
        <w:rPr>
          <w:rFonts w:ascii="Century Gothic" w:hAnsi="Century Gothic"/>
          <w:b/>
        </w:rPr>
        <w:t>RAM : La Ronde des « Bout-Chou »</w:t>
      </w:r>
    </w:p>
    <w:p w:rsidR="00937169" w:rsidRDefault="0031415E" w:rsidP="00CC1F7A">
      <w:pPr>
        <w:pStyle w:val="Sansinterligne"/>
        <w:jc w:val="both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Les trois </w:t>
      </w:r>
      <w:r w:rsidR="00B615EE" w:rsidRPr="00CC1F7A">
        <w:rPr>
          <w:rFonts w:ascii="Century Gothic" w:hAnsi="Century Gothic"/>
          <w:sz w:val="20"/>
          <w:szCs w:val="20"/>
        </w:rPr>
        <w:t>antennes du R.A.M.</w:t>
      </w:r>
      <w:r w:rsidRPr="00CC1F7A">
        <w:rPr>
          <w:rFonts w:ascii="Century Gothic" w:hAnsi="Century Gothic"/>
          <w:sz w:val="20"/>
          <w:szCs w:val="20"/>
        </w:rPr>
        <w:t xml:space="preserve"> de la Communauté de Comm</w:t>
      </w:r>
      <w:r w:rsidR="00F360BE" w:rsidRPr="00CC1F7A">
        <w:rPr>
          <w:rFonts w:ascii="Century Gothic" w:hAnsi="Century Gothic"/>
          <w:sz w:val="20"/>
          <w:szCs w:val="20"/>
        </w:rPr>
        <w:t xml:space="preserve">unes du Provinois sont des </w:t>
      </w:r>
      <w:r w:rsidR="00D53A04" w:rsidRPr="00CC1F7A">
        <w:rPr>
          <w:rFonts w:ascii="Century Gothic" w:hAnsi="Century Gothic"/>
          <w:sz w:val="20"/>
          <w:szCs w:val="20"/>
        </w:rPr>
        <w:t>lieux</w:t>
      </w:r>
      <w:r w:rsidRPr="00CC1F7A">
        <w:rPr>
          <w:rFonts w:ascii="Century Gothic" w:hAnsi="Century Gothic"/>
          <w:sz w:val="20"/>
          <w:szCs w:val="20"/>
        </w:rPr>
        <w:t xml:space="preserve"> d’échanges, de conseils, d’informations pour les Assistantes Maternelles et les Parents.</w:t>
      </w:r>
    </w:p>
    <w:p w:rsidR="00CC1F7A" w:rsidRPr="00CC1F7A" w:rsidRDefault="00CC1F7A" w:rsidP="00CC1F7A">
      <w:pPr>
        <w:pStyle w:val="Sansinterligne"/>
        <w:jc w:val="both"/>
        <w:rPr>
          <w:rFonts w:ascii="Century Gothic" w:hAnsi="Century Gothic"/>
          <w:sz w:val="8"/>
          <w:szCs w:val="8"/>
        </w:rPr>
      </w:pPr>
    </w:p>
    <w:p w:rsidR="00937169" w:rsidRPr="00CC1F7A" w:rsidRDefault="007F6844" w:rsidP="00937169">
      <w:pPr>
        <w:pStyle w:val="Sansinterligne"/>
        <w:rPr>
          <w:rFonts w:ascii="Century Gothic" w:hAnsi="Century Gothic"/>
          <w:b/>
          <w:color w:val="0000FF"/>
          <w:sz w:val="20"/>
          <w:szCs w:val="20"/>
        </w:rPr>
      </w:pPr>
      <w:r w:rsidRPr="00CC1F7A">
        <w:rPr>
          <w:rFonts w:ascii="Century Gothic" w:hAnsi="Century Gothic"/>
          <w:b/>
          <w:color w:val="0000FF"/>
          <w:sz w:val="20"/>
          <w:szCs w:val="20"/>
        </w:rPr>
        <w:t xml:space="preserve">Secteur </w:t>
      </w:r>
      <w:r w:rsidR="00D166AC">
        <w:rPr>
          <w:rFonts w:ascii="Century Gothic" w:hAnsi="Century Gothic"/>
          <w:b/>
          <w:color w:val="0000FF"/>
          <w:sz w:val="20"/>
          <w:szCs w:val="20"/>
        </w:rPr>
        <w:t>Bleu </w:t>
      </w:r>
    </w:p>
    <w:p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Responsable : Sandrine HIERNARD</w:t>
      </w:r>
      <w:r w:rsidR="00904D6C" w:rsidRPr="00CC1F7A">
        <w:rPr>
          <w:rFonts w:ascii="Century Gothic" w:hAnsi="Century Gothic"/>
          <w:sz w:val="20"/>
          <w:szCs w:val="20"/>
        </w:rPr>
        <w:t xml:space="preserve">     </w:t>
      </w:r>
    </w:p>
    <w:p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1 rue Pré-Bottin, 77160 PROVINS </w:t>
      </w:r>
    </w:p>
    <w:p w:rsidR="0031415E" w:rsidRPr="00CC1F7A" w:rsidRDefault="001C6AC9" w:rsidP="00937169">
      <w:pPr>
        <w:pStyle w:val="Sansinterligne"/>
        <w:rPr>
          <w:rFonts w:ascii="Century Gothic" w:hAnsi="Century Gothic"/>
          <w:sz w:val="20"/>
          <w:szCs w:val="20"/>
          <w:u w:val="single"/>
        </w:rPr>
      </w:pPr>
      <w:r w:rsidRPr="00CC1F7A">
        <w:rPr>
          <w:rFonts w:ascii="Century Gothic" w:hAnsi="Century Gothic"/>
          <w:sz w:val="20"/>
          <w:szCs w:val="20"/>
          <w:u w:val="single"/>
        </w:rPr>
        <w:t>Ram-</w:t>
      </w:r>
      <w:r w:rsidR="005651E9" w:rsidRPr="00CC1F7A">
        <w:rPr>
          <w:rFonts w:ascii="Century Gothic" w:hAnsi="Century Gothic"/>
          <w:sz w:val="20"/>
          <w:szCs w:val="20"/>
          <w:u w:val="single"/>
        </w:rPr>
        <w:t>laep@mairie-provins.fr</w:t>
      </w:r>
      <w:r w:rsidR="00F835E0" w:rsidRPr="00CC1F7A">
        <w:rPr>
          <w:rStyle w:val="Lienhypertexte"/>
          <w:rFonts w:ascii="Century Gothic" w:hAnsi="Century Gothic"/>
          <w:color w:val="auto"/>
          <w:sz w:val="20"/>
          <w:szCs w:val="20"/>
        </w:rPr>
        <w:t xml:space="preserve">  </w:t>
      </w:r>
      <w:r w:rsidR="0031415E" w:rsidRPr="00CC1F7A">
        <w:rPr>
          <w:rFonts w:ascii="Century Gothic" w:hAnsi="Century Gothic"/>
          <w:sz w:val="20"/>
          <w:szCs w:val="20"/>
          <w:u w:val="single"/>
        </w:rPr>
        <w:t xml:space="preserve"> </w:t>
      </w:r>
      <w:r w:rsidR="00904D6C" w:rsidRPr="00CC1F7A">
        <w:rPr>
          <w:rFonts w:ascii="Century Gothic" w:hAnsi="Century Gothic"/>
          <w:sz w:val="20"/>
          <w:szCs w:val="20"/>
          <w:u w:val="single"/>
        </w:rPr>
        <w:t xml:space="preserve"> </w:t>
      </w:r>
    </w:p>
    <w:p w:rsidR="0031415E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01.60.58.51.23</w:t>
      </w:r>
    </w:p>
    <w:p w:rsidR="00CC1F7A" w:rsidRPr="00CC1F7A" w:rsidRDefault="00CC1F7A" w:rsidP="00937169">
      <w:pPr>
        <w:pStyle w:val="Sansinterligne"/>
        <w:rPr>
          <w:rFonts w:ascii="Century Gothic" w:hAnsi="Century Gothic"/>
          <w:sz w:val="8"/>
          <w:szCs w:val="8"/>
        </w:rPr>
      </w:pPr>
    </w:p>
    <w:p w:rsidR="0031415E" w:rsidRPr="00CC1F7A" w:rsidRDefault="007F6844" w:rsidP="00937169">
      <w:pPr>
        <w:pStyle w:val="Sansinterligne"/>
        <w:rPr>
          <w:rFonts w:ascii="Century Gothic" w:hAnsi="Century Gothic"/>
          <w:b/>
          <w:color w:val="FF0066"/>
          <w:sz w:val="20"/>
          <w:szCs w:val="20"/>
        </w:rPr>
      </w:pPr>
      <w:r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>Secteur</w:t>
      </w:r>
      <w:r w:rsidR="00D36CCF"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 xml:space="preserve"> </w:t>
      </w:r>
      <w:r w:rsidR="007C4476" w:rsidRPr="00CC1F7A">
        <w:rPr>
          <w:rFonts w:ascii="Century Gothic" w:hAnsi="Century Gothic"/>
          <w:b/>
          <w:noProof/>
          <w:color w:val="FF0066"/>
          <w:sz w:val="20"/>
          <w:szCs w:val="20"/>
          <w:lang w:eastAsia="fr-FR"/>
        </w:rPr>
        <w:t>fushia</w:t>
      </w:r>
      <w:r w:rsidR="00D166AC">
        <w:rPr>
          <w:rFonts w:ascii="Century Gothic" w:hAnsi="Century Gothic"/>
          <w:b/>
          <w:color w:val="FF0066"/>
          <w:sz w:val="20"/>
          <w:szCs w:val="20"/>
        </w:rPr>
        <w:t> </w:t>
      </w:r>
    </w:p>
    <w:p w:rsidR="0031415E" w:rsidRPr="00CC1F7A" w:rsidRDefault="0031415E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Responsable : </w:t>
      </w:r>
      <w:r w:rsidR="00AD1693" w:rsidRPr="00CC1F7A">
        <w:rPr>
          <w:rFonts w:ascii="Century Gothic" w:hAnsi="Century Gothic"/>
          <w:sz w:val="20"/>
          <w:szCs w:val="20"/>
        </w:rPr>
        <w:t>Aude QUENON</w:t>
      </w:r>
      <w:r w:rsidR="00904D6C" w:rsidRPr="00CC1F7A">
        <w:rPr>
          <w:rFonts w:ascii="Century Gothic" w:hAnsi="Century Gothic"/>
          <w:sz w:val="20"/>
          <w:szCs w:val="20"/>
        </w:rPr>
        <w:t xml:space="preserve">     </w:t>
      </w:r>
    </w:p>
    <w:p w:rsidR="0031415E" w:rsidRPr="00CC1F7A" w:rsidRDefault="00F835E0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 Cour des Bénédictins</w:t>
      </w:r>
    </w:p>
    <w:p w:rsidR="00F835E0" w:rsidRPr="00CC1F7A" w:rsidRDefault="00F835E0" w:rsidP="00937169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 xml:space="preserve">77160 PROVINS </w:t>
      </w:r>
    </w:p>
    <w:p w:rsidR="0031415E" w:rsidRPr="00CC1F7A" w:rsidRDefault="00A73813" w:rsidP="00937169">
      <w:pPr>
        <w:pStyle w:val="Sansinterligne"/>
        <w:rPr>
          <w:rFonts w:ascii="Century Gothic" w:hAnsi="Century Gothic"/>
          <w:sz w:val="20"/>
          <w:szCs w:val="20"/>
        </w:rPr>
      </w:pPr>
      <w:hyperlink r:id="rId6" w:history="1">
        <w:r w:rsidR="00F835E0" w:rsidRPr="00CC1F7A">
          <w:rPr>
            <w:rStyle w:val="Lienhypertexte"/>
            <w:rFonts w:ascii="Century Gothic" w:hAnsi="Century Gothic"/>
            <w:color w:val="auto"/>
            <w:sz w:val="20"/>
            <w:szCs w:val="20"/>
          </w:rPr>
          <w:t>e.leteve@cc-du-provinois.fr</w:t>
        </w:r>
      </w:hyperlink>
      <w:r w:rsidR="00F835E0" w:rsidRPr="00CC1F7A">
        <w:rPr>
          <w:rFonts w:ascii="Century Gothic" w:hAnsi="Century Gothic"/>
          <w:sz w:val="20"/>
          <w:szCs w:val="20"/>
        </w:rPr>
        <w:t xml:space="preserve"> </w:t>
      </w:r>
      <w:r w:rsidR="00510229" w:rsidRPr="00CC1F7A">
        <w:rPr>
          <w:rFonts w:ascii="Century Gothic" w:hAnsi="Century Gothic"/>
          <w:sz w:val="20"/>
          <w:szCs w:val="20"/>
        </w:rPr>
        <w:t xml:space="preserve"> </w:t>
      </w:r>
      <w:r w:rsidR="0031415E" w:rsidRPr="00CC1F7A">
        <w:rPr>
          <w:rFonts w:ascii="Century Gothic" w:hAnsi="Century Gothic"/>
          <w:sz w:val="20"/>
          <w:szCs w:val="20"/>
        </w:rPr>
        <w:t xml:space="preserve"> </w:t>
      </w:r>
    </w:p>
    <w:p w:rsidR="0031415E" w:rsidRDefault="0031415E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06.86.57.44.67</w:t>
      </w:r>
    </w:p>
    <w:p w:rsidR="00CC1F7A" w:rsidRPr="00CC1F7A" w:rsidRDefault="00CC1F7A" w:rsidP="0031415E">
      <w:pPr>
        <w:pStyle w:val="Sansinterligne"/>
        <w:rPr>
          <w:rFonts w:ascii="Century Gothic" w:hAnsi="Century Gothic"/>
          <w:sz w:val="8"/>
          <w:szCs w:val="8"/>
        </w:rPr>
      </w:pPr>
    </w:p>
    <w:p w:rsidR="0031415E" w:rsidRPr="00CC1F7A" w:rsidRDefault="007F6844" w:rsidP="0031415E">
      <w:pPr>
        <w:pStyle w:val="Sansinterligne"/>
        <w:rPr>
          <w:rFonts w:ascii="Century Gothic" w:hAnsi="Century Gothic"/>
          <w:b/>
          <w:color w:val="FF7C80"/>
          <w:sz w:val="20"/>
          <w:szCs w:val="20"/>
        </w:rPr>
      </w:pPr>
      <w:r w:rsidRPr="00CC1F7A">
        <w:rPr>
          <w:rFonts w:ascii="Century Gothic" w:hAnsi="Century Gothic"/>
          <w:b/>
          <w:color w:val="FF7C80"/>
          <w:sz w:val="20"/>
          <w:szCs w:val="20"/>
        </w:rPr>
        <w:t xml:space="preserve">Secteur </w:t>
      </w:r>
      <w:r w:rsidR="00D36CCF" w:rsidRPr="00CC1F7A">
        <w:rPr>
          <w:rFonts w:ascii="Century Gothic" w:hAnsi="Century Gothic"/>
          <w:b/>
          <w:color w:val="FF7C80"/>
          <w:sz w:val="20"/>
          <w:szCs w:val="20"/>
        </w:rPr>
        <w:t>rose</w:t>
      </w:r>
      <w:r w:rsidR="00D166AC">
        <w:rPr>
          <w:rFonts w:ascii="Century Gothic" w:hAnsi="Century Gothic"/>
          <w:b/>
          <w:color w:val="FF7C80"/>
          <w:sz w:val="20"/>
          <w:szCs w:val="20"/>
        </w:rPr>
        <w:t> </w:t>
      </w:r>
    </w:p>
    <w:p w:rsidR="0031415E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Responsable : Nadine PINHEIRO</w:t>
      </w:r>
      <w:r w:rsidR="00544460" w:rsidRPr="00CC1F7A">
        <w:rPr>
          <w:rFonts w:ascii="Century Gothic" w:hAnsi="Century Gothic"/>
          <w:sz w:val="20"/>
          <w:szCs w:val="20"/>
        </w:rPr>
        <w:t xml:space="preserve">             </w:t>
      </w:r>
    </w:p>
    <w:p w:rsidR="0031415E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 Cour des Bénédictins</w:t>
      </w:r>
    </w:p>
    <w:p w:rsidR="00E34679" w:rsidRPr="00CC1F7A" w:rsidRDefault="00E34679" w:rsidP="0031415E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77160 Provins</w:t>
      </w:r>
    </w:p>
    <w:p w:rsidR="0031415E" w:rsidRPr="00CC1F7A" w:rsidRDefault="00A73813" w:rsidP="0031415E">
      <w:pPr>
        <w:pStyle w:val="Sansinterligne"/>
        <w:rPr>
          <w:rFonts w:ascii="Century Gothic" w:hAnsi="Century Gothic"/>
          <w:sz w:val="20"/>
          <w:szCs w:val="20"/>
        </w:rPr>
      </w:pPr>
      <w:hyperlink r:id="rId7" w:history="1">
        <w:r w:rsidR="0031415E" w:rsidRPr="00CC1F7A">
          <w:rPr>
            <w:rStyle w:val="Lienhypertexte"/>
            <w:rFonts w:ascii="Century Gothic" w:hAnsi="Century Gothic"/>
            <w:color w:val="auto"/>
            <w:sz w:val="20"/>
            <w:szCs w:val="20"/>
          </w:rPr>
          <w:t>ram@cc-du-provinois.fr</w:t>
        </w:r>
      </w:hyperlink>
      <w:r w:rsidR="0031415E" w:rsidRPr="00CC1F7A">
        <w:rPr>
          <w:rFonts w:ascii="Century Gothic" w:hAnsi="Century Gothic"/>
          <w:sz w:val="20"/>
          <w:szCs w:val="20"/>
        </w:rPr>
        <w:t xml:space="preserve"> </w:t>
      </w:r>
    </w:p>
    <w:p w:rsidR="00D36CCF" w:rsidRPr="00CC1F7A" w:rsidRDefault="0031415E" w:rsidP="00D36CCF">
      <w:pPr>
        <w:pStyle w:val="Sansinterligne"/>
        <w:rPr>
          <w:rFonts w:ascii="Century Gothic" w:hAnsi="Century Gothic"/>
          <w:sz w:val="20"/>
          <w:szCs w:val="20"/>
        </w:rPr>
      </w:pPr>
      <w:r w:rsidRPr="00CC1F7A">
        <w:rPr>
          <w:rFonts w:ascii="Century Gothic" w:hAnsi="Century Gothic"/>
          <w:sz w:val="20"/>
          <w:szCs w:val="20"/>
        </w:rPr>
        <w:t>06.78.98.84.88</w:t>
      </w:r>
    </w:p>
    <w:p w:rsidR="00CC1F7A" w:rsidRPr="00CC1F7A" w:rsidRDefault="00CC1F7A">
      <w:pPr>
        <w:rPr>
          <w:rFonts w:ascii="Century Gothic" w:hAnsi="Century Gothic"/>
          <w:sz w:val="16"/>
          <w:szCs w:val="16"/>
        </w:rPr>
      </w:pPr>
      <w:r w:rsidRPr="00CC1F7A">
        <w:rPr>
          <w:rFonts w:ascii="Century Gothic" w:hAnsi="Century Gothic"/>
          <w:noProof/>
          <w:sz w:val="16"/>
          <w:szCs w:val="16"/>
          <w:lang w:eastAsia="fr-F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209694" cy="727965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94" cy="7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7A" w:rsidRPr="00CC1F7A" w:rsidRDefault="00CC1F7A">
      <w:pPr>
        <w:rPr>
          <w:rFonts w:ascii="Century Gothic" w:hAnsi="Century Gothic"/>
          <w:sz w:val="16"/>
          <w:szCs w:val="16"/>
        </w:rPr>
      </w:pPr>
    </w:p>
    <w:p w:rsidR="007D1F6B" w:rsidRPr="00863BEF" w:rsidRDefault="00691288" w:rsidP="00D36CCF">
      <w:pPr>
        <w:pStyle w:val="Sansinterligne"/>
        <w:jc w:val="center"/>
        <w:rPr>
          <w:rFonts w:ascii="Century Gothic" w:hAnsi="Century Gothic"/>
          <w:color w:val="E80061" w:themeColor="accent1" w:themeShade="BF"/>
          <w:sz w:val="24"/>
          <w:szCs w:val="24"/>
        </w:rPr>
      </w:pP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>A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teliers « </w:t>
      </w: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>MATIN BONHEUR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 »</w:t>
      </w: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 xml:space="preserve"> 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du</w:t>
      </w:r>
      <w:r w:rsidRPr="00863BEF">
        <w:rPr>
          <w:rFonts w:ascii="Century Gothic" w:hAnsi="Century Gothic"/>
          <w:color w:val="E80061" w:themeColor="accent1" w:themeShade="BF"/>
          <w:sz w:val="24"/>
          <w:szCs w:val="24"/>
        </w:rPr>
        <w:t xml:space="preserve"> RAM</w:t>
      </w:r>
    </w:p>
    <w:p w:rsidR="00DF3690" w:rsidRPr="004B3DAF" w:rsidRDefault="00DF3690" w:rsidP="00D36CCF">
      <w:pPr>
        <w:pStyle w:val="Sansinterligne"/>
        <w:jc w:val="center"/>
        <w:rPr>
          <w:rFonts w:ascii="Century Gothic" w:hAnsi="Century Gothic"/>
          <w:color w:val="0070C0"/>
        </w:rPr>
      </w:pPr>
    </w:p>
    <w:p w:rsidR="007D1F6B" w:rsidRPr="00095411" w:rsidRDefault="00A10ABC" w:rsidP="007F6844">
      <w:pPr>
        <w:pStyle w:val="Sansinterligne"/>
        <w:jc w:val="both"/>
        <w:rPr>
          <w:rFonts w:ascii="Century Gothic" w:hAnsi="Century Gothic"/>
          <w:b/>
          <w:sz w:val="20"/>
          <w:szCs w:val="20"/>
        </w:rPr>
      </w:pPr>
      <w:r w:rsidRPr="00095411">
        <w:rPr>
          <w:rFonts w:ascii="Century Gothic" w:hAnsi="Century Gothic"/>
          <w:b/>
          <w:sz w:val="20"/>
          <w:szCs w:val="20"/>
        </w:rPr>
        <w:t>Avec Nadine</w:t>
      </w:r>
    </w:p>
    <w:p w:rsidR="00DF3690" w:rsidRPr="00CC1F7A" w:rsidRDefault="00DF3690" w:rsidP="007F6844">
      <w:pPr>
        <w:pStyle w:val="Sansinterligne"/>
        <w:jc w:val="both"/>
        <w:rPr>
          <w:rFonts w:ascii="Century Gothic" w:hAnsi="Century Gothic"/>
          <w:b/>
          <w:sz w:val="12"/>
          <w:szCs w:val="12"/>
        </w:rPr>
      </w:pP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2330"/>
        <w:gridCol w:w="2330"/>
      </w:tblGrid>
      <w:tr w:rsidR="007D1F6B" w:rsidRPr="00095411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1F6B" w:rsidRPr="00AE2E7A" w:rsidRDefault="00CA1760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lundi sur 2</w:t>
            </w:r>
          </w:p>
        </w:tc>
        <w:tc>
          <w:tcPr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1F6B" w:rsidRPr="00AE2E7A" w:rsidRDefault="007D1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Montceaux-les-Provins</w:t>
            </w:r>
          </w:p>
        </w:tc>
      </w:tr>
      <w:tr w:rsidR="007D1F6B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D1F6B" w:rsidRPr="00AE2E7A" w:rsidRDefault="000254B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5A3CD1">
              <w:rPr>
                <w:rFonts w:ascii="Century Gothic" w:hAnsi="Century Gothic"/>
                <w:b w:val="0"/>
                <w:color w:val="auto"/>
                <w:sz w:val="18"/>
                <w:szCs w:val="18"/>
                <w:shd w:val="clear" w:color="auto" w:fill="D9D9D9" w:themeFill="background1" w:themeFillShade="D9"/>
              </w:rPr>
              <w:t>1</w:t>
            </w: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lundi sur 2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D1F6B" w:rsidRPr="00AE2E7A" w:rsidRDefault="000254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Villiers-Saint-Georges</w:t>
            </w:r>
          </w:p>
        </w:tc>
      </w:tr>
      <w:tr w:rsidR="007D1F6B" w:rsidRPr="00095411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:rsidR="007D1F6B" w:rsidRPr="00AE2E7A" w:rsidRDefault="000254BD" w:rsidP="003C6080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mardis</w:t>
            </w:r>
          </w:p>
        </w:tc>
        <w:tc>
          <w:tcPr>
            <w:tcW w:w="2330" w:type="dxa"/>
          </w:tcPr>
          <w:p w:rsidR="007D1F6B" w:rsidRPr="00AE2E7A" w:rsidRDefault="000254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Sourdun</w:t>
            </w:r>
          </w:p>
        </w:tc>
      </w:tr>
      <w:tr w:rsidR="007D1F6B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D1F6B" w:rsidRPr="00AE2E7A" w:rsidRDefault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jeudis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7D1F6B" w:rsidRPr="00AE2E7A" w:rsidRDefault="00434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Sainte-Colombe</w:t>
            </w:r>
          </w:p>
        </w:tc>
      </w:tr>
      <w:tr w:rsidR="007D1F6B" w:rsidRPr="00095411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:rsidR="007D1F6B" w:rsidRPr="00AE2E7A" w:rsidRDefault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vendredi sur 2</w:t>
            </w:r>
          </w:p>
        </w:tc>
        <w:tc>
          <w:tcPr>
            <w:tcW w:w="2330" w:type="dxa"/>
          </w:tcPr>
          <w:p w:rsidR="007D1F6B" w:rsidRPr="00AE2E7A" w:rsidRDefault="00C6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Beton-Bazoches</w:t>
            </w:r>
          </w:p>
        </w:tc>
      </w:tr>
      <w:tr w:rsidR="00C64ADD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64ADD" w:rsidRPr="00AE2E7A" w:rsidRDefault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vendredi sur 2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C64ADD" w:rsidRPr="00AE2E7A" w:rsidRDefault="00C6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Beauchery</w:t>
            </w:r>
            <w:r w:rsidR="00CD56F4" w:rsidRPr="00AE2E7A">
              <w:rPr>
                <w:rFonts w:ascii="Century Gothic" w:hAnsi="Century Gothic"/>
                <w:color w:val="auto"/>
                <w:sz w:val="18"/>
                <w:szCs w:val="18"/>
              </w:rPr>
              <w:t>-</w:t>
            </w: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 xml:space="preserve"> Saint</w:t>
            </w:r>
            <w:r w:rsidR="00CD56F4" w:rsidRPr="00AE2E7A">
              <w:rPr>
                <w:rFonts w:ascii="Century Gothic" w:hAnsi="Century Gothic"/>
                <w:color w:val="auto"/>
                <w:sz w:val="18"/>
                <w:szCs w:val="18"/>
              </w:rPr>
              <w:t>-</w:t>
            </w: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 xml:space="preserve"> Martin</w:t>
            </w:r>
          </w:p>
        </w:tc>
      </w:tr>
    </w:tbl>
    <w:p w:rsidR="007F6844" w:rsidRPr="00CC1F7A" w:rsidRDefault="007F6844" w:rsidP="007F6844">
      <w:pPr>
        <w:rPr>
          <w:rFonts w:ascii="Century Gothic" w:hAnsi="Century Gothic"/>
          <w:b/>
          <w:sz w:val="12"/>
          <w:szCs w:val="12"/>
        </w:rPr>
      </w:pPr>
    </w:p>
    <w:p w:rsidR="007D1F6B" w:rsidRPr="00095411" w:rsidRDefault="00C64ADD" w:rsidP="007F6844">
      <w:pPr>
        <w:rPr>
          <w:rFonts w:ascii="Century Gothic" w:hAnsi="Century Gothic"/>
          <w:b/>
          <w:sz w:val="20"/>
          <w:szCs w:val="20"/>
        </w:rPr>
      </w:pPr>
      <w:r w:rsidRPr="00095411">
        <w:rPr>
          <w:rFonts w:ascii="Century Gothic" w:hAnsi="Century Gothic"/>
          <w:b/>
          <w:sz w:val="20"/>
          <w:szCs w:val="20"/>
        </w:rPr>
        <w:t xml:space="preserve">Avec </w:t>
      </w:r>
      <w:r w:rsidR="00AD1693" w:rsidRPr="00095411">
        <w:rPr>
          <w:rFonts w:ascii="Century Gothic" w:hAnsi="Century Gothic"/>
          <w:b/>
          <w:sz w:val="20"/>
          <w:szCs w:val="20"/>
        </w:rPr>
        <w:t>Aude</w:t>
      </w: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2330"/>
        <w:gridCol w:w="2330"/>
      </w:tblGrid>
      <w:tr w:rsidR="00F32480" w:rsidRPr="00095411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2480" w:rsidRPr="00AE2E7A" w:rsidRDefault="00F32480" w:rsidP="00F32480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lundi sur 2</w:t>
            </w:r>
          </w:p>
        </w:tc>
        <w:tc>
          <w:tcPr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32480" w:rsidRPr="00AE2E7A" w:rsidRDefault="00F32480" w:rsidP="002B27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La Chapelle S</w:t>
            </w:r>
            <w:r w:rsidR="00652586"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 Sulpice</w:t>
            </w:r>
          </w:p>
        </w:tc>
      </w:tr>
      <w:tr w:rsidR="00326835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326835" w:rsidRPr="00AE2E7A" w:rsidRDefault="00326835" w:rsidP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lundi sur 2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326835" w:rsidRPr="00AE2E7A" w:rsidRDefault="00CF04C9" w:rsidP="00C6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Jouy le Chatel</w:t>
            </w:r>
          </w:p>
        </w:tc>
      </w:tr>
      <w:tr w:rsidR="00F32480" w:rsidRPr="00095411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:rsidR="00F32480" w:rsidRPr="00AE2E7A" w:rsidRDefault="00F32480" w:rsidP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mardi sur 2</w:t>
            </w:r>
          </w:p>
        </w:tc>
        <w:tc>
          <w:tcPr>
            <w:tcW w:w="2330" w:type="dxa"/>
          </w:tcPr>
          <w:p w:rsidR="00F32480" w:rsidRPr="00AE2E7A" w:rsidRDefault="002B2700" w:rsidP="00C6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Chenoise</w:t>
            </w:r>
          </w:p>
        </w:tc>
      </w:tr>
      <w:tr w:rsidR="00F32480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2480" w:rsidRPr="00AE2E7A" w:rsidRDefault="00F32480" w:rsidP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 mardi sur 2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2480" w:rsidRPr="00AE2E7A" w:rsidRDefault="00F32480" w:rsidP="00C6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Saint-Hilliers</w:t>
            </w:r>
          </w:p>
        </w:tc>
      </w:tr>
      <w:tr w:rsidR="00F32480" w:rsidRPr="00095411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</w:tcPr>
          <w:p w:rsidR="00F32480" w:rsidRPr="00AE2E7A" w:rsidRDefault="00F32480" w:rsidP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jeudis</w:t>
            </w:r>
          </w:p>
        </w:tc>
        <w:tc>
          <w:tcPr>
            <w:tcW w:w="2330" w:type="dxa"/>
          </w:tcPr>
          <w:p w:rsidR="00F32480" w:rsidRPr="00AE2E7A" w:rsidRDefault="00F32480" w:rsidP="00C64A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Saint Loup de Naud</w:t>
            </w:r>
          </w:p>
        </w:tc>
      </w:tr>
      <w:tr w:rsidR="00F32480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2480" w:rsidRPr="00AE2E7A" w:rsidRDefault="00F32480" w:rsidP="00C64ADD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vendredis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2480" w:rsidRPr="00AE2E7A" w:rsidRDefault="00F32480" w:rsidP="00C64A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Longueville</w:t>
            </w:r>
          </w:p>
        </w:tc>
      </w:tr>
    </w:tbl>
    <w:p w:rsidR="00326835" w:rsidRPr="00CC1F7A" w:rsidRDefault="00326835" w:rsidP="00D36CCF">
      <w:pPr>
        <w:rPr>
          <w:rFonts w:ascii="Century Gothic" w:hAnsi="Century Gothic"/>
          <w:b/>
          <w:sz w:val="12"/>
          <w:szCs w:val="12"/>
        </w:rPr>
      </w:pPr>
    </w:p>
    <w:p w:rsidR="00326835" w:rsidRPr="00095411" w:rsidRDefault="00510229" w:rsidP="00D36CCF">
      <w:pPr>
        <w:rPr>
          <w:rFonts w:ascii="Century Gothic" w:hAnsi="Century Gothic"/>
          <w:b/>
          <w:sz w:val="20"/>
          <w:szCs w:val="20"/>
        </w:rPr>
      </w:pPr>
      <w:r w:rsidRPr="00095411">
        <w:rPr>
          <w:rFonts w:ascii="Century Gothic" w:hAnsi="Century Gothic"/>
          <w:b/>
          <w:sz w:val="20"/>
          <w:szCs w:val="20"/>
        </w:rPr>
        <w:t>Avec Sandrine</w:t>
      </w: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2330"/>
        <w:gridCol w:w="2330"/>
      </w:tblGrid>
      <w:tr w:rsidR="00C64ADD" w:rsidRPr="00095411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4ADD" w:rsidRPr="00AE2E7A" w:rsidRDefault="00D36CCF" w:rsidP="00C64ADD">
            <w:pPr>
              <w:pStyle w:val="Sansinterligne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m</w:t>
            </w:r>
            <w:r w:rsidR="00510229"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ardis </w:t>
            </w:r>
          </w:p>
        </w:tc>
        <w:tc>
          <w:tcPr>
            <w:tcW w:w="2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4ADD" w:rsidRPr="00AE2E7A" w:rsidRDefault="00510229" w:rsidP="00C64ADD">
            <w:pPr>
              <w:pStyle w:val="Sansinterlig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Maison des quartiers</w:t>
            </w:r>
          </w:p>
        </w:tc>
      </w:tr>
      <w:tr w:rsidR="00F360BE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60BE" w:rsidRPr="00AE2E7A" w:rsidRDefault="00F360BE" w:rsidP="00C64ADD">
            <w:pPr>
              <w:pStyle w:val="Sansinterligne"/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Tous les vendredis</w:t>
            </w:r>
            <w:r w:rsidR="00FA2E9C" w:rsidRPr="00AE2E7A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330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F360BE" w:rsidRPr="00AE2E7A" w:rsidRDefault="00F360BE" w:rsidP="0061405F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AE2E7A">
              <w:rPr>
                <w:rFonts w:ascii="Century Gothic" w:hAnsi="Century Gothic"/>
                <w:color w:val="auto"/>
                <w:sz w:val="18"/>
                <w:szCs w:val="18"/>
              </w:rPr>
              <w:t>Maison des quartiers</w:t>
            </w:r>
          </w:p>
        </w:tc>
      </w:tr>
    </w:tbl>
    <w:p w:rsidR="00AE767D" w:rsidRPr="00CC1F7A" w:rsidRDefault="00AE767D" w:rsidP="00FE5843">
      <w:pPr>
        <w:rPr>
          <w:rFonts w:ascii="Century Gothic" w:hAnsi="Century Gothic"/>
          <w:b/>
          <w:color w:val="A3A3A3" w:themeColor="text2" w:themeTint="99"/>
          <w:sz w:val="12"/>
          <w:szCs w:val="12"/>
        </w:rPr>
      </w:pPr>
    </w:p>
    <w:p w:rsidR="00A23E9A" w:rsidRPr="00AF2650" w:rsidRDefault="00A23E9A" w:rsidP="00AE767D">
      <w:pPr>
        <w:jc w:val="center"/>
        <w:rPr>
          <w:rFonts w:ascii="Century Gothic" w:hAnsi="Century Gothic"/>
          <w:color w:val="E80061" w:themeColor="accent1" w:themeShade="BF"/>
          <w:sz w:val="24"/>
          <w:szCs w:val="24"/>
        </w:rPr>
      </w:pPr>
      <w:r w:rsidRPr="00AF2650">
        <w:rPr>
          <w:rFonts w:ascii="Century Gothic" w:hAnsi="Century Gothic"/>
          <w:color w:val="E80061" w:themeColor="accent1" w:themeShade="BF"/>
          <w:sz w:val="24"/>
          <w:szCs w:val="24"/>
        </w:rPr>
        <w:t>P</w:t>
      </w:r>
      <w:r w:rsidR="00863BEF">
        <w:rPr>
          <w:rFonts w:ascii="Century Gothic" w:hAnsi="Century Gothic"/>
          <w:color w:val="E80061" w:themeColor="accent1" w:themeShade="BF"/>
          <w:sz w:val="24"/>
          <w:szCs w:val="24"/>
        </w:rPr>
        <w:t>ermanences Administratives</w:t>
      </w:r>
    </w:p>
    <w:tbl>
      <w:tblPr>
        <w:tblStyle w:val="Trameclaire-Accent5"/>
        <w:tblW w:w="0" w:type="auto"/>
        <w:tblBorders>
          <w:top w:val="single" w:sz="8" w:space="0" w:color="441D61"/>
          <w:bottom w:val="single" w:sz="8" w:space="0" w:color="441D61"/>
          <w:insideH w:val="single" w:sz="8" w:space="0" w:color="441D61"/>
        </w:tblBorders>
        <w:tblLook w:val="04A0" w:firstRow="1" w:lastRow="0" w:firstColumn="1" w:lastColumn="0" w:noHBand="0" w:noVBand="1"/>
      </w:tblPr>
      <w:tblGrid>
        <w:gridCol w:w="1553"/>
        <w:gridCol w:w="1553"/>
        <w:gridCol w:w="1554"/>
      </w:tblGrid>
      <w:tr w:rsidR="00004849" w:rsidRPr="00095411" w:rsidTr="005A3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26835" w:rsidRPr="00095411" w:rsidRDefault="00B13375" w:rsidP="00FA2E9C">
            <w:pPr>
              <w:jc w:val="center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95411">
              <w:rPr>
                <w:rFonts w:ascii="Century Gothic" w:hAnsi="Century Gothic"/>
                <w:color w:val="auto"/>
                <w:sz w:val="20"/>
                <w:szCs w:val="20"/>
              </w:rPr>
              <w:t>Nadine</w:t>
            </w:r>
          </w:p>
        </w:tc>
        <w:tc>
          <w:tcPr>
            <w:tcW w:w="15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4849" w:rsidRPr="00095411" w:rsidRDefault="00AD1693" w:rsidP="00F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95411">
              <w:rPr>
                <w:rFonts w:ascii="Century Gothic" w:hAnsi="Century Gothic"/>
                <w:color w:val="auto"/>
                <w:sz w:val="20"/>
                <w:szCs w:val="20"/>
              </w:rPr>
              <w:t>Aude</w:t>
            </w:r>
          </w:p>
        </w:tc>
        <w:tc>
          <w:tcPr>
            <w:tcW w:w="15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04849" w:rsidRPr="00095411" w:rsidRDefault="00004849" w:rsidP="00FA2E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95411">
              <w:rPr>
                <w:rFonts w:ascii="Century Gothic" w:hAnsi="Century Gothic"/>
                <w:color w:val="auto"/>
                <w:sz w:val="20"/>
                <w:szCs w:val="20"/>
              </w:rPr>
              <w:t>Sandrine</w:t>
            </w:r>
          </w:p>
        </w:tc>
      </w:tr>
      <w:tr w:rsidR="00B2069F" w:rsidRPr="00095411" w:rsidTr="005A3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B2069F" w:rsidRPr="00095411" w:rsidRDefault="005A3CD1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Téléphonique </w:t>
            </w:r>
          </w:p>
          <w:p w:rsidR="00B2069F" w:rsidRPr="00095411" w:rsidRDefault="005A3CD1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Lundi </w:t>
            </w:r>
            <w:r w:rsidR="00863BE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 14h</w:t>
            </w:r>
            <w:r w:rsidR="006B4A18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/18h</w:t>
            </w:r>
          </w:p>
          <w:p w:rsidR="00B2069F" w:rsidRPr="00095411" w:rsidRDefault="006B4A18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Jeudi</w:t>
            </w:r>
            <w:r w:rsidR="00863BEF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 14h/18h</w:t>
            </w:r>
          </w:p>
        </w:tc>
        <w:tc>
          <w:tcPr>
            <w:tcW w:w="1553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B2069F" w:rsidRPr="00095411" w:rsidRDefault="005A3CD1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>Téléphonique </w:t>
            </w:r>
          </w:p>
          <w:p w:rsidR="00B2069F" w:rsidRPr="00095411" w:rsidRDefault="00F32480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Lundi</w:t>
            </w:r>
            <w:r w:rsidR="00863B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: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14h/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17h</w:t>
            </w:r>
          </w:p>
          <w:p w:rsidR="00B2069F" w:rsidRPr="00095411" w:rsidRDefault="00F32480" w:rsidP="00614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Vendre</w:t>
            </w:r>
            <w:r w:rsidR="00CA1B0D" w:rsidRPr="00095411">
              <w:rPr>
                <w:rFonts w:ascii="Century Gothic" w:hAnsi="Century Gothic"/>
                <w:color w:val="auto"/>
                <w:sz w:val="18"/>
                <w:szCs w:val="18"/>
              </w:rPr>
              <w:t>di</w:t>
            </w:r>
            <w:r w:rsidR="00863BEF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5A3CD1" w:rsidRPr="00095411">
              <w:rPr>
                <w:rFonts w:ascii="Century Gothic" w:hAnsi="Century Gothic"/>
                <w:color w:val="auto"/>
                <w:sz w:val="18"/>
                <w:szCs w:val="18"/>
              </w:rPr>
              <w:t>: 14h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/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16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h</w:t>
            </w:r>
          </w:p>
        </w:tc>
        <w:tc>
          <w:tcPr>
            <w:tcW w:w="1554" w:type="dxa"/>
            <w:tcBorders>
              <w:left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B2069F" w:rsidRPr="00095411" w:rsidRDefault="005A3C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auto"/>
                <w:sz w:val="18"/>
                <w:szCs w:val="18"/>
              </w:rPr>
              <w:t>Téléphonique </w:t>
            </w:r>
          </w:p>
          <w:p w:rsidR="00B2069F" w:rsidRPr="00095411" w:rsidRDefault="00B2069F" w:rsidP="00F324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Mercredi : 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</w:rPr>
              <w:t>13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h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/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16h</w:t>
            </w:r>
          </w:p>
        </w:tc>
      </w:tr>
      <w:tr w:rsidR="00B2069F" w:rsidRPr="00095411" w:rsidTr="005A3C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</w:tcPr>
          <w:p w:rsidR="00B2069F" w:rsidRPr="00095411" w:rsidRDefault="00B2069F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Sur Rendez-vous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> </w:t>
            </w:r>
          </w:p>
          <w:p w:rsidR="00F26B45" w:rsidRPr="00095411" w:rsidRDefault="00F26B45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Lundi :</w:t>
            </w:r>
            <w:r w:rsidR="00CA1B0D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14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h/17h</w:t>
            </w:r>
          </w:p>
          <w:p w:rsidR="00B2069F" w:rsidRPr="00095411" w:rsidRDefault="00241DA7">
            <w:pPr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Mercredi 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:</w:t>
            </w:r>
            <w:r w:rsidR="0061691C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14h/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6</w:t>
            </w:r>
            <w:r w:rsidR="00B2069F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h</w:t>
            </w:r>
          </w:p>
          <w:p w:rsidR="00B2069F" w:rsidRPr="00095411" w:rsidRDefault="00B2069F">
            <w:pPr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  <w:vertAlign w:val="superscript"/>
              </w:rPr>
              <w:t>er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samedi du mois :</w:t>
            </w:r>
            <w:r w:rsidR="0061691C"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 xml:space="preserve"> 9h/</w:t>
            </w:r>
            <w:r w:rsidRPr="00095411">
              <w:rPr>
                <w:rFonts w:ascii="Century Gothic" w:hAnsi="Century Gothic"/>
                <w:b w:val="0"/>
                <w:color w:val="auto"/>
                <w:sz w:val="18"/>
                <w:szCs w:val="18"/>
              </w:rPr>
              <w:t>12h</w:t>
            </w:r>
          </w:p>
        </w:tc>
        <w:tc>
          <w:tcPr>
            <w:tcW w:w="1553" w:type="dxa"/>
          </w:tcPr>
          <w:p w:rsidR="00FA2E9C" w:rsidRPr="00095411" w:rsidRDefault="00B2069F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Sur Rendez-vous</w:t>
            </w:r>
            <w:r w:rsidR="00A23E9A"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 </w:t>
            </w:r>
          </w:p>
          <w:p w:rsidR="002B2700" w:rsidRPr="00095411" w:rsidRDefault="002B2700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Mard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i 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: 14h/17h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</w:p>
          <w:p w:rsidR="00B2069F" w:rsidRPr="00095411" w:rsidRDefault="00F32480" w:rsidP="00614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Jeudi</w:t>
            </w:r>
            <w:r w:rsidR="0003413B" w:rsidRPr="00095411">
              <w:rPr>
                <w:rFonts w:ascii="Century Gothic" w:hAnsi="Century Gothic"/>
                <w:color w:val="auto"/>
                <w:sz w:val="18"/>
                <w:szCs w:val="18"/>
              </w:rPr>
              <w:t xml:space="preserve"> : 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</w:rPr>
              <w:t>14h/</w:t>
            </w:r>
            <w:r w:rsidR="00B2069F" w:rsidRPr="00095411">
              <w:rPr>
                <w:rFonts w:ascii="Century Gothic" w:hAnsi="Century Gothic"/>
                <w:color w:val="auto"/>
                <w:sz w:val="18"/>
                <w:szCs w:val="18"/>
              </w:rPr>
              <w:t>17h</w:t>
            </w:r>
            <w:r w:rsidR="00241DA7" w:rsidRPr="00095411">
              <w:rPr>
                <w:rFonts w:ascii="Century Gothic" w:hAnsi="Century Gothic"/>
                <w:color w:val="auto"/>
                <w:sz w:val="18"/>
                <w:szCs w:val="18"/>
              </w:rPr>
              <w:t>30</w:t>
            </w:r>
          </w:p>
          <w:p w:rsidR="00B2069F" w:rsidRPr="00095411" w:rsidRDefault="001E6D10" w:rsidP="005A3C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>
              <w:rPr>
                <w:rFonts w:ascii="Century Gothic" w:hAnsi="Century Gothic"/>
                <w:color w:val="auto"/>
                <w:sz w:val="18"/>
                <w:szCs w:val="18"/>
              </w:rPr>
              <w:t>2</w:t>
            </w:r>
            <w:r w:rsidRPr="005A3CD1">
              <w:rPr>
                <w:rFonts w:ascii="Century Gothic" w:hAnsi="Century Gothic"/>
                <w:color w:val="auto"/>
                <w:sz w:val="18"/>
                <w:szCs w:val="18"/>
                <w:vertAlign w:val="superscript"/>
              </w:rPr>
              <w:t>ème</w:t>
            </w:r>
            <w:r w:rsidR="005A3CD1">
              <w:rPr>
                <w:rFonts w:ascii="Century Gothic" w:hAnsi="Century Gothic"/>
                <w:color w:val="auto"/>
                <w:sz w:val="18"/>
                <w:szCs w:val="18"/>
              </w:rPr>
              <w:t xml:space="preserve"> </w:t>
            </w:r>
            <w:r w:rsidR="00BC68C1" w:rsidRPr="00095411">
              <w:rPr>
                <w:rFonts w:ascii="Century Gothic" w:hAnsi="Century Gothic"/>
                <w:color w:val="auto"/>
                <w:sz w:val="18"/>
                <w:szCs w:val="18"/>
              </w:rPr>
              <w:t>samedi du mois : 9h/12h</w:t>
            </w:r>
          </w:p>
        </w:tc>
        <w:tc>
          <w:tcPr>
            <w:tcW w:w="1554" w:type="dxa"/>
          </w:tcPr>
          <w:p w:rsidR="00FA2E9C" w:rsidRPr="00095411" w:rsidRDefault="00A23E9A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b/>
                <w:color w:val="auto"/>
                <w:sz w:val="18"/>
                <w:szCs w:val="18"/>
              </w:rPr>
              <w:t>Sur Rendez-vous </w:t>
            </w:r>
          </w:p>
          <w:p w:rsidR="00F32480" w:rsidRPr="00095411" w:rsidRDefault="00F32480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Lundi : 8h30/12h</w:t>
            </w:r>
          </w:p>
          <w:p w:rsidR="00B2069F" w:rsidRPr="00095411" w:rsidRDefault="00B2069F" w:rsidP="00781E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</w:pPr>
            <w:r w:rsidRPr="00095411">
              <w:rPr>
                <w:rFonts w:ascii="Century Gothic" w:hAnsi="Century Gothic"/>
                <w:color w:val="auto"/>
                <w:sz w:val="18"/>
                <w:szCs w:val="18"/>
              </w:rPr>
              <w:t>Jeudi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 :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 xml:space="preserve"> 8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h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30</w:t>
            </w:r>
            <w:r w:rsidR="0061691C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/</w:t>
            </w:r>
            <w:r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1</w:t>
            </w:r>
            <w:r w:rsidR="00F32480" w:rsidRPr="00095411"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  <w:t>2h</w:t>
            </w:r>
          </w:p>
          <w:p w:rsidR="00B2069F" w:rsidRPr="00095411" w:rsidRDefault="00B20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auto"/>
                <w:sz w:val="18"/>
                <w:szCs w:val="18"/>
                <w:lang w:val="en-US"/>
              </w:rPr>
            </w:pPr>
          </w:p>
        </w:tc>
      </w:tr>
    </w:tbl>
    <w:p w:rsidR="00227D2B" w:rsidRPr="00095411" w:rsidRDefault="00454B31" w:rsidP="00B2069F">
      <w:pPr>
        <w:jc w:val="center"/>
        <w:rPr>
          <w:rFonts w:ascii="Century Gothic" w:hAnsi="Century Gothic"/>
        </w:rPr>
      </w:pPr>
      <w:r w:rsidRPr="0009541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12700</wp:posOffset>
            </wp:positionV>
            <wp:extent cx="597325" cy="5511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5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42" w:rsidRDefault="009D2542" w:rsidP="00227D2B">
      <w:pPr>
        <w:jc w:val="both"/>
        <w:rPr>
          <w:rFonts w:ascii="Century Gothic" w:hAnsi="Century Gothic"/>
        </w:rPr>
      </w:pPr>
    </w:p>
    <w:p w:rsidR="000B2B2E" w:rsidRPr="00454B31" w:rsidRDefault="000B2B2E" w:rsidP="00227D2B">
      <w:pPr>
        <w:jc w:val="both"/>
        <w:rPr>
          <w:rFonts w:ascii="Century Gothic" w:hAnsi="Century Gothic"/>
          <w:sz w:val="20"/>
          <w:szCs w:val="20"/>
        </w:rPr>
      </w:pPr>
    </w:p>
    <w:p w:rsidR="000B2B2E" w:rsidRPr="00454B31" w:rsidRDefault="000B2B2E" w:rsidP="00227D2B">
      <w:pPr>
        <w:jc w:val="both"/>
        <w:rPr>
          <w:rFonts w:ascii="Century Gothic" w:hAnsi="Century Gothic"/>
          <w:sz w:val="20"/>
          <w:szCs w:val="20"/>
        </w:rPr>
      </w:pPr>
    </w:p>
    <w:p w:rsidR="00454B31" w:rsidRPr="00454B31" w:rsidRDefault="00454B31" w:rsidP="00227D2B">
      <w:pPr>
        <w:jc w:val="both"/>
        <w:rPr>
          <w:rFonts w:ascii="Century Gothic" w:hAnsi="Century Gothic"/>
          <w:sz w:val="20"/>
          <w:szCs w:val="20"/>
        </w:rPr>
      </w:pPr>
    </w:p>
    <w:p w:rsidR="00454B31" w:rsidRPr="00454B31" w:rsidRDefault="00454B31" w:rsidP="00227D2B">
      <w:pPr>
        <w:jc w:val="both"/>
        <w:rPr>
          <w:rFonts w:ascii="Century Gothic" w:hAnsi="Century Gothic"/>
          <w:sz w:val="20"/>
          <w:szCs w:val="20"/>
        </w:rPr>
      </w:pPr>
    </w:p>
    <w:p w:rsidR="000B2B2E" w:rsidRPr="000B2B2E" w:rsidRDefault="000B2B2E" w:rsidP="000B2B2E">
      <w:pPr>
        <w:jc w:val="center"/>
        <w:rPr>
          <w:rFonts w:ascii="Century Gothic" w:hAnsi="Century Gothic"/>
          <w:b/>
          <w:color w:val="441D61"/>
          <w:sz w:val="32"/>
          <w:szCs w:val="32"/>
        </w:rPr>
      </w:pPr>
      <w:r w:rsidRPr="000B2B2E">
        <w:rPr>
          <w:rFonts w:ascii="Century Gothic" w:hAnsi="Century Gothic"/>
          <w:b/>
          <w:color w:val="441D61"/>
          <w:sz w:val="32"/>
          <w:szCs w:val="32"/>
        </w:rPr>
        <w:t>La Ronde des « Bout-Chou »</w:t>
      </w:r>
    </w:p>
    <w:p w:rsidR="00227D2B" w:rsidRDefault="00227D2B" w:rsidP="00227D2B">
      <w:pPr>
        <w:jc w:val="both"/>
        <w:rPr>
          <w:rFonts w:ascii="Century Gothic" w:hAnsi="Century Gothic"/>
        </w:rPr>
      </w:pPr>
    </w:p>
    <w:p w:rsidR="00506564" w:rsidRDefault="00454B31" w:rsidP="00227D2B">
      <w:pPr>
        <w:jc w:val="both"/>
        <w:rPr>
          <w:rFonts w:ascii="Century Gothic" w:hAnsi="Century Gothic"/>
        </w:rPr>
      </w:pPr>
      <w:r w:rsidRPr="00095411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452416" behindDoc="1" locked="0" layoutInCell="1" allowOverlap="1" wp14:anchorId="5ACF1EB2" wp14:editId="56D97C63">
            <wp:simplePos x="0" y="0"/>
            <wp:positionH relativeFrom="margin">
              <wp:posOffset>7058025</wp:posOffset>
            </wp:positionH>
            <wp:positionV relativeFrom="margin">
              <wp:posOffset>2362200</wp:posOffset>
            </wp:positionV>
            <wp:extent cx="2448560" cy="1564005"/>
            <wp:effectExtent l="0" t="0" r="889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de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B2E" w:rsidRDefault="000B2B2E" w:rsidP="00227D2B">
      <w:pPr>
        <w:jc w:val="both"/>
        <w:rPr>
          <w:rFonts w:ascii="Century Gothic" w:hAnsi="Century Gothic"/>
        </w:rPr>
      </w:pPr>
    </w:p>
    <w:p w:rsidR="000B2B2E" w:rsidRDefault="000B2B2E" w:rsidP="00227D2B">
      <w:pPr>
        <w:jc w:val="both"/>
        <w:rPr>
          <w:rFonts w:ascii="Century Gothic" w:hAnsi="Century Gothic"/>
        </w:rPr>
      </w:pPr>
    </w:p>
    <w:p w:rsidR="000B2B2E" w:rsidRDefault="000B2B2E" w:rsidP="00227D2B">
      <w:pPr>
        <w:jc w:val="both"/>
        <w:rPr>
          <w:rFonts w:ascii="Century Gothic" w:hAnsi="Century Gothic"/>
        </w:rPr>
      </w:pPr>
    </w:p>
    <w:p w:rsidR="000B2B2E" w:rsidRDefault="000B2B2E" w:rsidP="00227D2B">
      <w:pPr>
        <w:jc w:val="both"/>
        <w:rPr>
          <w:rFonts w:ascii="Century Gothic" w:hAnsi="Century Gothic"/>
        </w:rPr>
      </w:pPr>
    </w:p>
    <w:p w:rsidR="00506564" w:rsidRPr="00095411" w:rsidRDefault="00506564" w:rsidP="00227D2B">
      <w:pPr>
        <w:jc w:val="both"/>
        <w:rPr>
          <w:rFonts w:ascii="Century Gothic" w:hAnsi="Century Gothic"/>
        </w:rPr>
      </w:pPr>
    </w:p>
    <w:p w:rsidR="00227D2B" w:rsidRDefault="000B2B2E" w:rsidP="000B2B2E">
      <w:pPr>
        <w:jc w:val="center"/>
        <w:rPr>
          <w:rFonts w:ascii="Century Gothic" w:hAnsi="Century Gothic"/>
          <w:color w:val="441D61"/>
          <w:sz w:val="28"/>
          <w:szCs w:val="28"/>
        </w:rPr>
      </w:pPr>
      <w:r>
        <w:rPr>
          <w:rFonts w:ascii="Century Gothic" w:hAnsi="Century Gothic"/>
          <w:color w:val="441D61"/>
          <w:sz w:val="28"/>
          <w:szCs w:val="28"/>
        </w:rPr>
        <w:t xml:space="preserve">  </w:t>
      </w:r>
      <w:r w:rsidR="00227D2B" w:rsidRPr="001760CA">
        <w:rPr>
          <w:rFonts w:ascii="Century Gothic" w:hAnsi="Century Gothic"/>
          <w:color w:val="441D61"/>
          <w:sz w:val="28"/>
          <w:szCs w:val="28"/>
        </w:rPr>
        <w:t xml:space="preserve">Relais Assistantes Maternelles </w:t>
      </w:r>
      <w:r>
        <w:rPr>
          <w:rFonts w:ascii="Century Gothic" w:hAnsi="Century Gothic"/>
          <w:color w:val="441D61"/>
          <w:sz w:val="28"/>
          <w:szCs w:val="28"/>
        </w:rPr>
        <w:t xml:space="preserve">  </w:t>
      </w:r>
      <w:r w:rsidR="00227D2B" w:rsidRPr="001760CA">
        <w:rPr>
          <w:rFonts w:ascii="Century Gothic" w:hAnsi="Century Gothic"/>
          <w:color w:val="441D61"/>
          <w:sz w:val="28"/>
          <w:szCs w:val="28"/>
        </w:rPr>
        <w:t>de la Communauté de Communes du Provinois</w:t>
      </w:r>
    </w:p>
    <w:p w:rsidR="00506564" w:rsidRPr="00454B31" w:rsidRDefault="00506564" w:rsidP="000B2B2E">
      <w:pPr>
        <w:rPr>
          <w:rFonts w:ascii="Century Gothic" w:hAnsi="Century Gothic"/>
          <w:b/>
          <w:color w:val="2B70FF" w:themeColor="accent6" w:themeTint="99"/>
          <w:sz w:val="20"/>
          <w:szCs w:val="20"/>
        </w:rPr>
      </w:pPr>
    </w:p>
    <w:p w:rsidR="009D2542" w:rsidRPr="00454B31" w:rsidRDefault="009D2542">
      <w:pPr>
        <w:rPr>
          <w:rFonts w:ascii="Century Gothic" w:hAnsi="Century Gothic"/>
          <w:sz w:val="20"/>
          <w:szCs w:val="20"/>
        </w:rPr>
      </w:pPr>
    </w:p>
    <w:p w:rsidR="00F459C1" w:rsidRPr="00454B31" w:rsidRDefault="00F459C1">
      <w:pPr>
        <w:rPr>
          <w:rFonts w:ascii="Century Gothic" w:hAnsi="Century Gothic"/>
          <w:sz w:val="20"/>
          <w:szCs w:val="20"/>
        </w:rPr>
      </w:pPr>
    </w:p>
    <w:p w:rsidR="00F459C1" w:rsidRPr="00454B31" w:rsidRDefault="00F459C1">
      <w:pPr>
        <w:rPr>
          <w:rFonts w:ascii="Century Gothic" w:hAnsi="Century Gothic"/>
          <w:sz w:val="20"/>
          <w:szCs w:val="20"/>
        </w:rPr>
      </w:pPr>
    </w:p>
    <w:p w:rsidR="00506564" w:rsidRDefault="00506564" w:rsidP="00AE2E7A">
      <w:pPr>
        <w:rPr>
          <w:rFonts w:ascii="Century Gothic" w:hAnsi="Century Gothic"/>
        </w:rPr>
      </w:pPr>
    </w:p>
    <w:p w:rsidR="00506564" w:rsidRDefault="00506564" w:rsidP="00AE2E7A">
      <w:pPr>
        <w:rPr>
          <w:rFonts w:ascii="Century Gothic" w:hAnsi="Century Gothic"/>
        </w:rPr>
      </w:pPr>
    </w:p>
    <w:p w:rsidR="00AE2E7A" w:rsidRDefault="00AE2E7A" w:rsidP="00AE2E7A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A15BBB" wp14:editId="1748ECD4">
                <wp:simplePos x="0" y="0"/>
                <wp:positionH relativeFrom="column">
                  <wp:posOffset>645160</wp:posOffset>
                </wp:positionH>
                <wp:positionV relativeFrom="paragraph">
                  <wp:posOffset>88900</wp:posOffset>
                </wp:positionV>
                <wp:extent cx="564515" cy="596265"/>
                <wp:effectExtent l="0" t="0" r="26035" b="13335"/>
                <wp:wrapNone/>
                <wp:docPr id="10" name="La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rgbClr val="EB966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E8CEB" id="Larme 10" o:spid="_x0000_s1026" style="position:absolute;margin-left:50.8pt;margin-top:7pt;width:44.45pt;height:46.9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7UugIAAOkFAAAOAAAAZHJzL2Uyb0RvYy54bWysVE1v2zAMvQ/YfxB0Xx0HcdoEdYqsXYcB&#10;QVusHXpWZCn2oK9RSpzs14+SHaddexrmg0GK5CP5RPHyaq8V2QnwjTUlzc9GlAjDbdWYTUl/PN1+&#10;uqDEB2YqpqwRJT0IT68WHz9ctm4uxra2qhJAEMT4eetKWofg5lnmeS0082fWCYNGaUGzgCpssgpY&#10;i+haZePRaJq1FioHlgvv8fSmM9JFwpdS8HAvpReBqJJibSH9If3X8Z8tLtl8A8zVDe/LYP9QhWaN&#10;waQD1A0LjGyheQOlGw7WWxnOuNWZlbLhIvWA3eSjv7p5rJkTqRckx7uBJv//YPnd7gFIU+HdIT2G&#10;abyjFQMtCOpITuv8HH0e3QP0mkcxdrqXoAlYZDQfXYzilwjAlsg+8XsY+BX7QDgeFtNJkReUcDQV&#10;s+l4WsQUWYcVMR348FVYTaJQ0iAYVGBdAma7lQ+J4qqvk1U/KZFa4YXtmCIzRB/3gL0zQh8hY6S3&#10;qqluG6WSApv1tQKCoSX98nk2nZ73wa/clHkbGYdTDLHrTf42EDPHyCzy1zGWpHBQIuIp811IpB1J&#10;Gafu0sCfMBnnwoS8M9WsEl2ZRaK542yISAwmwIgssb0Buwd4Xe8Ru4Pp/WOoSO9lCO7uc0jTVfA6&#10;eIhIma0JQ7BujIX3OlPYVZ+58z+S1FETWVrb6oBDmWYLh9I7ftvgPKyYDw8M8LbxEFdOuMefVLYt&#10;qe0lSmoLv987j/74atBKSYvPvaT+15aBoER9M/ieZvlkEvdDUibF+RgVeGlZv7SYrb62ODZ5qi6J&#10;0T+ooyjB6mfcTMuYFU3McMxdUh7gqFyHbg3hbuNiuUxuuBMcCyvz6HgEj6zG+X3aPzNww6PYhzt7&#10;XA1snka9Y/TkGyONXW6DlU2IxhOvvYL7JA1Ov/viwnqpJ6/Thl78AQAA//8DAFBLAwQUAAYACAAA&#10;ACEA7/gFBt4AAAAKAQAADwAAAGRycy9kb3ducmV2LnhtbEyPzU7DMBCE70i8g7VIXBC1w09LQ5yq&#10;qqgo3NrC3Y1NbBGvo9hNwtuzOcFtR/NpdqZYjb5hvemiCyghmwlgBqugHdYSPo7b2ydgMSnUqglo&#10;JPyYCKvy8qJQuQ4D7k1/SDWjEIy5kmBTanPOY2WNV3EWWoPkfYXOq0Syq7nu1EDhvuF3Qsy5Vw7p&#10;g1Wt2VhTfR/OXoLbVa83dda/9S+b++27s8On3q+lvL4a18/AkhnTHwxTfaoOJXU6hTPqyBrSIpsT&#10;SscDbZqApXgEdpqcxRJ4WfD/E8pfAAAA//8DAFBLAQItABQABgAIAAAAIQC2gziS/gAAAOEBAAAT&#10;AAAAAAAAAAAAAAAAAAAAAABbQ29udGVudF9UeXBlc10ueG1sUEsBAi0AFAAGAAgAAAAhADj9If/W&#10;AAAAlAEAAAsAAAAAAAAAAAAAAAAALwEAAF9yZWxzLy5yZWxzUEsBAi0AFAAGAAgAAAAhAIVnftS6&#10;AgAA6QUAAA4AAAAAAAAAAAAAAAAALgIAAGRycy9lMm9Eb2MueG1sUEsBAi0AFAAGAAgAAAAhAO/4&#10;BQbeAAAACgEAAA8AAAAAAAAAAAAAAAAAFAUAAGRycy9kb3ducmV2LnhtbFBLBQYAAAAABAAEAPMA&#10;AAAfBgAAAAA=&#10;" path="m,298133c,133479,126371,,282258,v90747,,181495,3526,272243,10578c561177,106429,564515,202281,564515,298133v,164654,-126371,298133,-282258,298133c126370,596266,-1,462787,-1,298133r1,xe" fillcolor="#eb9667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</w:p>
    <w:p w:rsidR="009D2542" w:rsidRPr="00CC1F7A" w:rsidRDefault="009F379E" w:rsidP="00AE2E7A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236F6" wp14:editId="46F3732D">
                <wp:simplePos x="0" y="0"/>
                <wp:positionH relativeFrom="margin">
                  <wp:posOffset>-116840</wp:posOffset>
                </wp:positionH>
                <wp:positionV relativeFrom="margin">
                  <wp:posOffset>-20320</wp:posOffset>
                </wp:positionV>
                <wp:extent cx="721995" cy="692150"/>
                <wp:effectExtent l="0" t="4127" r="16827" b="16828"/>
                <wp:wrapSquare wrapText="bothSides"/>
                <wp:docPr id="2" name="Lar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9251" id="Larme 2" o:spid="_x0000_s1026" style="position:absolute;margin-left:-9.2pt;margin-top:-1.6pt;width:56.85pt;height:54.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64pAIAALoFAAAOAAAAZHJzL2Uyb0RvYy54bWysVEtv2zAMvg/YfxB0Xx0bSbsEdYqsRYYB&#10;QVusHXpWZCk2oNcoJU7260fJj3Ztdxnmg0CK5CfyM8nLq6NW5CDAN9aUND+bUCIMt1VjdiX98bj+&#10;9JkSH5ipmLJGlPQkPL1afvxw2bqFKGxtVSWAIIjxi9aVtA7BLbLM81po5s+sEwaN0oJmAVXYZRWw&#10;FtG1yorJ5DxrLVQOLBfe4+1NZ6TLhC+l4OFOSi8CUSXF3EI6IZ3beGbLS7bYAXN1w/s02D9koVlj&#10;8NER6oYFRvbQvIHSDQfrrQxn3OrMStlwkWrAavLJq2oeauZEqgXJ8W6kyf8/WH57uAfSVCUtKDFM&#10;4y/aMNCCFJGa1vkFejy4e+g1j2Ks8yhBE7DI52w6iV+qHushx0TuaSRXHAPheHlR5PP5jBKOpvN5&#10;kc8S+VkHFSEd+PBVWE2iUNIgGFRgXQJmh40PmAK6D24xxFvVVOtGqaTAbnutgBwY/uv1+mY6/RJr&#10;wJA/3JR5Gxm7TYyx213+NhBhYmQWKelISFI4KRHxlPkuJPKIhRYp49TBz5iMc2FC3plqVokuzVmi&#10;rs9yyCLlnAAjssTyRuweYPDsQAbsDqb3j6EiDcAY3P2jvyTWBY8R6WVrwhisG2PhvcoUVtW/3PkP&#10;JHXURJa2tjphl6V2wSH0jq8b/Mcb5sM9A5w3vMQdEu7wkMq2JbW9RElt4dd799EfxwCtlLQ4vyX1&#10;P/cMBCXqm8EBmefTaRz4pExnFwUq8NKyfWkxe31tsW3ylF0So39QgyjB6idcNav4KpqY4fh2SXmA&#10;QbkO3V7BZcXFapXccMgdCxvz4HgEj6zG/n08PjFwY6Mfw60dZp0tXvV65xsjjV3tg5VNGoRnXnu+&#10;cUGkxumXWdxAL/Xk9bxyl78BAAD//wMAUEsDBBQABgAIAAAAIQDM/DBd3gAAAAkBAAAPAAAAZHJz&#10;L2Rvd25yZXYueG1sTI9NS8QwEIbvgv8hjOBtN61iqbXpIoLg58FV8DrbZJtqMqlNutv11zue9DYv&#10;8/B+1KvZO7EzY+wDKciXGQhDbdA9dQreXm8XJYiYkDS6QEbBwURYNcdHNVY67OnF7NapE2xCsUIF&#10;NqWhkjK21niMyzAY4t82jB4Ty7GTesQ9m3snz7KskB574gSLg7mxpv1cT17BIz5833357vB+/zzY&#10;6cOXW/cUlTo9ma+vQCQzpz8YfutzdWi40yZMpKNwChZ5wVsSHxcFCAYuz1lvGMzKHGRTy/8Lmh8A&#10;AAD//wMAUEsBAi0AFAAGAAgAAAAhALaDOJL+AAAA4QEAABMAAAAAAAAAAAAAAAAAAAAAAFtDb250&#10;ZW50X1R5cGVzXS54bWxQSwECLQAUAAYACAAAACEAOP0h/9YAAACUAQAACwAAAAAAAAAAAAAAAAAv&#10;AQAAX3JlbHMvLnJlbHNQSwECLQAUAAYACAAAACEAUCX+uKQCAAC6BQAADgAAAAAAAAAAAAAAAAAu&#10;AgAAZHJzL2Uyb0RvYy54bWxQSwECLQAUAAYACAAAACEAzPwwXd4AAAAJAQAADwAAAAAAAAAAAAAA&#10;AAD+BAAAZHJzL2Rvd25yZXYueG1sUEsFBgAAAAAEAAQA8wAAAAkGAAAAAA==&#10;" path="m,346075c,154943,161624,,360998,l721995,r,346075c721995,537207,560371,692150,360997,692150,161623,692150,-1,537207,-1,346075r1,xe" fillcolor="#ffd44b" strokecolor="white [3212]" strokeweight="2pt">
                <v:path arrowok="t" o:connecttype="custom" o:connectlocs="0,346075;360998,0;721995,0;721995,346075;360997,692150;-1,346075;0,346075" o:connectangles="0,0,0,0,0,0,0"/>
                <w10:wrap type="square" anchorx="margin" anchory="margin"/>
              </v:shape>
            </w:pict>
          </mc:Fallback>
        </mc:AlternateContent>
      </w:r>
    </w:p>
    <w:p w:rsidR="00935685" w:rsidRPr="00CC1F7A" w:rsidRDefault="00506564" w:rsidP="00935685">
      <w:pPr>
        <w:rPr>
          <w:rFonts w:ascii="Century Gothic" w:hAnsi="Century Gothic"/>
          <w:b/>
          <w:color w:val="0070C0"/>
          <w:sz w:val="24"/>
          <w:szCs w:val="24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2532A9" wp14:editId="10156B3E">
                <wp:simplePos x="0" y="0"/>
                <wp:positionH relativeFrom="column">
                  <wp:posOffset>-45085</wp:posOffset>
                </wp:positionH>
                <wp:positionV relativeFrom="paragraph">
                  <wp:posOffset>304800</wp:posOffset>
                </wp:positionV>
                <wp:extent cx="419735" cy="441960"/>
                <wp:effectExtent l="0" t="0" r="18415" b="15240"/>
                <wp:wrapNone/>
                <wp:docPr id="12" name="Lar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1FC5" id="Larme 12" o:spid="_x0000_s1026" style="position:absolute;margin-left:-3.55pt;margin-top:24pt;width:33.05pt;height:34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EQpwIAAOwFAAAOAAAAZHJzL2Uyb0RvYy54bWysVE1v2zAMvQ/YfxB0Xx1nabsGdYqgRYcB&#10;WVusHXpWZCk2IImapMTJfv0oyXG6fmzAsBwckSIfySeS5xdbrchGON+CqWh5NKJEGA51a1YV/f5w&#10;/eETJT4wUzMFRlR0Jzy9mL1/d97ZqRhDA6oWjiCI8dPOVrQJwU6LwvNGaOaPwAqDlxKcZgFFtypq&#10;xzpE16oYj0YnRQeutg648B61V/mSzhK+lIKHWym9CERVFHML6evSdxm/xeycTVeO2ablfRrsH7LQ&#10;rDUYdIC6YoGRtWtfQOmWO/AgwxEHXYCULRepBqymHD2r5r5hVqRakBxvB5r8/4PlN5s7R9oa325M&#10;iWEa32jBnBYEZSSns36KNvf2zvWSx2OsdCudjv9YA9kmQncDoWIbCEflpDw7/XhMCcerCQonifDi&#10;4GydD58FaBIPFQ2CudqBTVSyzcIHDIrme7MYz4Nq6+tWqSTEPhGXypENwxdmnAsTyuSu1vor1Fk/&#10;GeEvvzWqsSOy+mSvxhCp4yJSCvhbEGX+Fne5KiN6hDlkh1L0LCKFmbR0CjslIp4y34RE5pGmcUp4&#10;yOBlLb5htcjq4zdzToARWSI5A3Ym4w3snHNvH11FGpnBefSnxLLz4JEigwmDs24NuNcAFL5QHznb&#10;70nK1ESWllDvsC8d5IH1ll+32CEL5sMdczihOMu4dcItfqSCrqLQnyhpwP18TR/tcXDwlpIOJ76i&#10;/seaOUGJ+mJwpM7KySSuiCRMjk/HKLinN8unN2atLwFbrsT9Znk6Rvug9kfpQD/icprHqHjFDMfY&#10;FeXB7YXLkDcRrjcu5vNkhmvBsrAw95ZH8Mhq7P6H7SNzdhiTbbiB/XZg02eTkm2jp4H5OoBs0xgd&#10;eO35xpWSerZff3FnPZWT1WFJz34BAAD//wMAUEsDBBQABgAIAAAAIQBbYCQu3wAAAAgBAAAPAAAA&#10;ZHJzL2Rvd25yZXYueG1sTI9RS8NAEITfBf/DsYJv7SVSkzbmUooiVEGw0R9wya1J9G4v5K5t/Peu&#10;T/q0DPMxO1NuZ2fFCacweFKQLhMQSK03A3UK3t8eF2sQIWoy2npCBd8YYFtdXpS6MP5MBzzVsRMc&#10;QqHQCvoYx0LK0PbodFj6EYm9Dz85HVlOnTSTPnO4s/ImSTLp9ED8odcj3vfYftVHp+DwYp/Hffaw&#10;b55eN3m7qrvQfO6Uur6ad3cgIs7xD4bf+lwdKu7U+COZIKyCRZ4yqWC15kns3274NsyleQayKuX/&#10;AdUPAAAA//8DAFBLAQItABQABgAIAAAAIQC2gziS/gAAAOEBAAATAAAAAAAAAAAAAAAAAAAAAABb&#10;Q29udGVudF9UeXBlc10ueG1sUEsBAi0AFAAGAAgAAAAhADj9If/WAAAAlAEAAAsAAAAAAAAAAAAA&#10;AAAALwEAAF9yZWxzLy5yZWxzUEsBAi0AFAAGAAgAAAAhANeUIRCnAgAA7AUAAA4AAAAAAAAAAAAA&#10;AAAALgIAAGRycy9lMm9Eb2MueG1sUEsBAi0AFAAGAAgAAAAhAFtgJC7fAAAACAEAAA8AAAAAAAAA&#10;AAAAAAAAAQUAAGRycy9kb3ducmV2LnhtbFBLBQYAAAAABAAEAPMAAAANBgAAAAA=&#10;" path="m,220980c,98936,93961,,209868,l419735,r,220980c419735,343024,325774,441960,209867,441960,93960,441960,-1,343024,-1,220980r1,xe" fillcolor="#ffafd0 [1300]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</w:p>
    <w:p w:rsidR="00F835E0" w:rsidRPr="004B7C15" w:rsidRDefault="00F835E0" w:rsidP="00AF2650">
      <w:pPr>
        <w:ind w:firstLine="708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Parents</w:t>
      </w:r>
    </w:p>
    <w:p w:rsidR="00F835E0" w:rsidRPr="00CC1F7A" w:rsidRDefault="00F835E0" w:rsidP="0061691C">
      <w:pPr>
        <w:rPr>
          <w:rFonts w:ascii="Century Gothic" w:hAnsi="Century Gothic"/>
          <w:b/>
          <w:color w:val="0070C0"/>
        </w:rPr>
      </w:pPr>
    </w:p>
    <w:p w:rsidR="00B2069F" w:rsidRPr="00CC1F7A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INFORMER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="0061691C" w:rsidRPr="00CC1F7A">
        <w:rPr>
          <w:rFonts w:ascii="Century Gothic" w:hAnsi="Century Gothic"/>
        </w:rPr>
        <w:t xml:space="preserve"> sur les modes de garde exi</w:t>
      </w:r>
      <w:r w:rsidRPr="00CC1F7A">
        <w:rPr>
          <w:rFonts w:ascii="Century Gothic" w:hAnsi="Century Gothic"/>
        </w:rPr>
        <w:t>stants.</w:t>
      </w:r>
    </w:p>
    <w:p w:rsidR="008A1F9D" w:rsidRPr="00CC1F7A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ACCOMPAGNER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 xml:space="preserve"> dans la recherche d’une assistante maternelle.</w:t>
      </w:r>
    </w:p>
    <w:p w:rsidR="008A1F9D" w:rsidRPr="00CC1F7A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COMMUNIQUER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sur ce mode d’accueil ainsi que</w:t>
      </w:r>
      <w:r w:rsidR="00C27FEA" w:rsidRPr="00CC1F7A">
        <w:rPr>
          <w:rFonts w:ascii="Century Gothic" w:hAnsi="Century Gothic"/>
        </w:rPr>
        <w:t xml:space="preserve"> sur vos</w:t>
      </w:r>
      <w:r w:rsidRPr="00CC1F7A">
        <w:rPr>
          <w:rFonts w:ascii="Century Gothic" w:hAnsi="Century Gothic"/>
        </w:rPr>
        <w:t xml:space="preserve"> droits et obligations.</w:t>
      </w:r>
    </w:p>
    <w:p w:rsidR="00165311" w:rsidRDefault="008A1F9D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SOUTENIR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dans les démarches.</w:t>
      </w:r>
    </w:p>
    <w:p w:rsidR="00A74A4D" w:rsidRDefault="00A73813" w:rsidP="00DF0C78">
      <w:pPr>
        <w:jc w:val="both"/>
        <w:rPr>
          <w:rFonts w:ascii="Century Gothic" w:hAnsi="Century Gothic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margin">
              <wp:posOffset>85725</wp:posOffset>
            </wp:positionH>
            <wp:positionV relativeFrom="paragraph">
              <wp:posOffset>95250</wp:posOffset>
            </wp:positionV>
            <wp:extent cx="2950641" cy="1774800"/>
            <wp:effectExtent l="0" t="0" r="2540" b="0"/>
            <wp:wrapNone/>
            <wp:docPr id="6" name="Image 6" descr="C:\Users\edwige\AppData\Local\Microsoft\Windows\INetCache\Content.Word\20181211_16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ige\AppData\Local\Microsoft\Windows\INetCache\Content.Word\20181211_163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1" cy="177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4A4D" w:rsidRDefault="00A74A4D" w:rsidP="00DF0C78">
      <w:pPr>
        <w:jc w:val="both"/>
        <w:rPr>
          <w:rFonts w:ascii="Century Gothic" w:hAnsi="Century Gothic"/>
        </w:rPr>
      </w:pPr>
    </w:p>
    <w:p w:rsidR="00A74A4D" w:rsidRPr="00CC1F7A" w:rsidRDefault="00A74A4D" w:rsidP="00DF0C78">
      <w:pPr>
        <w:jc w:val="both"/>
        <w:rPr>
          <w:rFonts w:ascii="Century Gothic" w:hAnsi="Century Gothic"/>
        </w:rPr>
      </w:pPr>
    </w:p>
    <w:p w:rsidR="00A74A4D" w:rsidRDefault="00A74A4D" w:rsidP="00E81609">
      <w:pPr>
        <w:rPr>
          <w:rFonts w:ascii="Century Gothic" w:hAnsi="Century Gothic"/>
        </w:rPr>
      </w:pPr>
    </w:p>
    <w:p w:rsidR="00A74A4D" w:rsidRDefault="00A74A4D" w:rsidP="00E81609">
      <w:pPr>
        <w:rPr>
          <w:rFonts w:ascii="Century Gothic" w:hAnsi="Century Gothic"/>
        </w:rPr>
      </w:pPr>
    </w:p>
    <w:p w:rsidR="008A1F9D" w:rsidRPr="00CC1F7A" w:rsidRDefault="008A1F9D" w:rsidP="00E81609">
      <w:pPr>
        <w:rPr>
          <w:rFonts w:ascii="Century Gothic" w:hAnsi="Century Gothic"/>
        </w:rPr>
      </w:pPr>
    </w:p>
    <w:p w:rsidR="008A1F9D" w:rsidRPr="00CC1F7A" w:rsidRDefault="00A74A4D" w:rsidP="0061691C">
      <w:pPr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798528" behindDoc="1" locked="0" layoutInCell="1" allowOverlap="1" wp14:anchorId="0F10613D" wp14:editId="026F1EC1">
            <wp:simplePos x="0" y="0"/>
            <wp:positionH relativeFrom="column">
              <wp:posOffset>1071880</wp:posOffset>
            </wp:positionH>
            <wp:positionV relativeFrom="paragraph">
              <wp:posOffset>6985</wp:posOffset>
            </wp:positionV>
            <wp:extent cx="713740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0754" y="21110"/>
                <wp:lineTo x="20754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C84" w:rsidRPr="00CC1F7A" w:rsidRDefault="00546C84" w:rsidP="0061691C">
      <w:pPr>
        <w:rPr>
          <w:rFonts w:ascii="Century Gothic" w:hAnsi="Century Gothic"/>
          <w:noProof/>
          <w:lang w:eastAsia="fr-FR"/>
        </w:rPr>
      </w:pPr>
    </w:p>
    <w:p w:rsidR="00F459C1" w:rsidRPr="00CC1F7A" w:rsidRDefault="00506564" w:rsidP="008A456F">
      <w:pPr>
        <w:jc w:val="center"/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4AE5B01" wp14:editId="1FE6058A">
                <wp:simplePos x="0" y="0"/>
                <wp:positionH relativeFrom="column">
                  <wp:posOffset>844551</wp:posOffset>
                </wp:positionH>
                <wp:positionV relativeFrom="paragraph">
                  <wp:posOffset>7347</wp:posOffset>
                </wp:positionV>
                <wp:extent cx="564515" cy="596265"/>
                <wp:effectExtent l="22225" t="15875" r="29210" b="67310"/>
                <wp:wrapNone/>
                <wp:docPr id="13" name="Lar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07562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AD39" id="Larme 13" o:spid="_x0000_s1026" style="position:absolute;margin-left:66.5pt;margin-top:.6pt;width:44.45pt;height:46.95pt;rotation:6780313fd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kWRwgIAACYGAAAOAAAAZHJzL2Uyb0RvYy54bWysVNtuEzEQfUfiHyy/082GbNpG3VRRqyKk&#10;0Fa0qM+O184usj3Gdm58PWPvpSkUkBAvlud2ZuZ4PBeXe63IVjjfgClpfjKiRBgOVWPWJf3yePPu&#10;jBIfmKmYAiNKehCeXs7fvrnY2ZkYQw2qEo4giPGznS1pHYKdZZnntdDMn4AVBo0SnGYBRbfOKsd2&#10;iK5VNh6NptkOXGUdcOE9aq9bI50nfCkFD3dSehGIKinWFtLp0rmKZza/YLO1Y7ZueFcG+4cqNGsM&#10;Jh2grllgZOOaX6B0wx14kOGEg85AyoaL1AN2k49+6uahZlakXpAcbwea/P+D5bfbe0eaCt/uPSWG&#10;aXyjJXNaEJSRnJ31M/R5sPeukzxeY6d76TRxgIxOx6PTYjpO/WNHZJ/oPQz0in0gHJXFdFLkBSUc&#10;TcX5dDwtYoashYqQ1vnwQYAm8VLSIJirHNgEzLZLHxLDVVcmq75SIrXC99oyRc4RfdwBds4I3UPG&#10;SA+qqW4apZIQJ0xcKUcwuKSMc2FC24Pa6E9QtXqcsVE3JajGWWrVZ70aU6RZjUiplxdJlPlb3tU6&#10;72o+CkTQGJlF8lu60y0clIh4ynwWEt8MKW0LHio47iVPtPmaVaJVF7+tOQFGZInkDNgdwGs89TV3&#10;/jFUpM82BI/a7H8KHiJSZjBhCNaNAfcagApD5ta/J6mlJrK0guqAE50GEz+8t/ymwWlaMh/umcNZ&#10;QSXuq3CHh1SwKyl0N0pqcN9f00d//HJopWSHu6Kk/tuGOUGJ+mjwM57nk0lcLkmYFKdjFNyxZXVs&#10;MRt9BThyeaouXaN/UP1VOtBPuNYWMSuamOGYu6Q8uF64Cu0Ow8XIxWKR3HChWBaW5sHyCB5ZjdP/&#10;uH9izg5fah9uod8rbJY+SvsJn31jpIHFJoBsQjQ+89oJuIzw9mLbHcvJ63m9z38AAAD//wMAUEsD&#10;BBQABgAIAAAAIQC7AZ9t3QAAAAgBAAAPAAAAZHJzL2Rvd25yZXYueG1sTI8xT8MwFIR3JP6D9ZC6&#10;UadOCRDiVKgIwcCSUInViV+TiPg5st0m/feYCcbTne6+K3aLGdkZnR8sSdisE2BIrdUDdRIOn6+3&#10;D8B8UKTVaAklXNDDrry+KlSu7UwVnuvQsVhCPlcS+hCmnHPf9miUX9sJKXpH64wKUbqOa6fmWG5G&#10;LpIk40YNFBd6NeG+x/a7PhkJVTV0mxd6S7P6OL9/hEtzEF9OytXN8vwELOAS/sLwix/RoYxMjT2R&#10;9myMOk3uYlRCeg8s+kJst8AaCY8iA14W/P+B8gcAAP//AwBQSwECLQAUAAYACAAAACEAtoM4kv4A&#10;AADhAQAAEwAAAAAAAAAAAAAAAAAAAAAAW0NvbnRlbnRfVHlwZXNdLnhtbFBLAQItABQABgAIAAAA&#10;IQA4/SH/1gAAAJQBAAALAAAAAAAAAAAAAAAAAC8BAABfcmVscy8ucmVsc1BLAQItABQABgAIAAAA&#10;IQA+SkWRwgIAACYGAAAOAAAAAAAAAAAAAAAAAC4CAABkcnMvZTJvRG9jLnhtbFBLAQItABQABgAI&#10;AAAAIQC7AZ9t3QAAAAgBAAAPAAAAAAAAAAAAAAAAABwFAABkcnMvZG93bnJldi54bWxQSwUGAAAA&#10;AAQABADzAAAAJgYAAAAA&#10;" path="m,298133c,133479,126371,,282258,v90747,,181495,3526,272243,10578c561177,106429,564515,202281,564515,298133v,164654,-126371,298133,-282258,298133c126370,596266,-1,462787,-1,298133r1,xe" fillcolor="#ffc6dc [661]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  <w:r w:rsidR="004B7C15"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66F403F" wp14:editId="050084CF">
                <wp:simplePos x="0" y="0"/>
                <wp:positionH relativeFrom="column">
                  <wp:posOffset>1620112</wp:posOffset>
                </wp:positionH>
                <wp:positionV relativeFrom="paragraph">
                  <wp:posOffset>179547</wp:posOffset>
                </wp:positionV>
                <wp:extent cx="419735" cy="441960"/>
                <wp:effectExtent l="114300" t="19050" r="18415" b="15240"/>
                <wp:wrapNone/>
                <wp:docPr id="11" name="Lar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27918"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E669F" id="Larme 11" o:spid="_x0000_s1026" style="position:absolute;margin-left:127.55pt;margin-top:14.15pt;width:33.05pt;height:34.8pt;rotation:-9144546fd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33opwIAAL0FAAAOAAAAZHJzL2Uyb0RvYy54bWysVEtv2zAMvg/YfxB0Xx2n7iuoU2QtMgwI&#10;2mLt0LMiS7EBvUYpcbJfP0p+9IkdhvkgkCL5ifxM8vJqrxXZCfCNNSXNjyaUCMNt1ZhNSX8+Lr+c&#10;U+IDMxVT1oiSHoSnV/PPny5bNxNTW1tVCSAIYvysdSWtQ3CzLPO8Fpr5I+uEQaO0oFlAFTZZBaxF&#10;dK2y6WRymrUWKgeWC+/x9qYz0nnCl1LwcCelF4GokmJuIZ2QznU8s/klm22AubrhfRrsH7LQrDH4&#10;6Ah1wwIjW2jeQemGg/VWhiNudWalbLhINWA1+eRNNQ81cyLVguR4N9Lk/x8sv93dA2kq/Hc5JYZp&#10;/EcrBloQ1JGc1vkZ+jy4e+g1j2KsdC9BE7DIaH48nZ5d5OeJACyJ7BO/h5FfsQ+E42WRX5wdn1DC&#10;0VSgcpr4zzqsiOnAh2/CahKFkgbBoALrEjDbrXzAHNB9cIsh3qqmWjZKJQU262sFZMfwdy+XN0Xx&#10;NRaBIa/clHkfGRtOjLHrTar+dSBqMTKLnHQsJCkclIh4yvwQEqnEQqcp49TEz5iMc2FC3plqVoku&#10;zZMJfkOWQxYp5wQYkSWWN2L3AINnBzJgd8X2/jFUpBkYgyd/S6wLHiPSy9aEMVg3xsJHAAqr6l/u&#10;/AeSOmoiS2tbHbDRUr/gHHrHlw3+4xXz4Z4Bjhxe4hoJd3hIZduS2l6ipLbw+6P76I+TgFZKWhzh&#10;kvpfWwaCEvXd4Ixc5EURZz4pxcnZFBV4aVm/tJitvrbYNjgGmF0So39QgyjB6ifcNov4KpqY4fh2&#10;SXmAQbkO3WrBfcXFYpHccM4dCyvz4HgEj6zG/n3cPzFwY6Pvw60dxp3N3vR65xsjjV1sg5VNGoRn&#10;Xnu+cUekxun3WVxCL/Xk9bx1538AAAD//wMAUEsDBBQABgAIAAAAIQAq0/lk4QAAAAkBAAAPAAAA&#10;ZHJzL2Rvd25yZXYueG1sTI/BSsNAEIbvgu+wjODNbpISbWM2pQiCUBStXnrbZqdJaHY27G6b1Kd3&#10;POlthvn45/vL1WR7cUYfOkcK0lkCAql2pqNGwdfn890CRIiajO4doYILBlhV11elLowb6QPP29gI&#10;DqFQaAVtjEMhZahbtDrM3IDEt4PzVkdefSON1yOH215mSXIvre6IP7R6wKcW6+P2ZBXIxu5240G+&#10;683b60vu15fj5rtT6vZmWj+CiDjFPxh+9VkdKnbauxOZIHoFWZ6njPKwmINgYJ6lGYi9guXDEmRV&#10;yv8Nqh8AAAD//wMAUEsBAi0AFAAGAAgAAAAhALaDOJL+AAAA4QEAABMAAAAAAAAAAAAAAAAAAAAA&#10;AFtDb250ZW50X1R5cGVzXS54bWxQSwECLQAUAAYACAAAACEAOP0h/9YAAACUAQAACwAAAAAAAAAA&#10;AAAAAAAvAQAAX3JlbHMvLnJlbHNQSwECLQAUAAYACAAAACEA9fd96KcCAAC9BQAADgAAAAAAAAAA&#10;AAAAAAAuAgAAZHJzL2Uyb0RvYy54bWxQSwECLQAUAAYACAAAACEAKtP5ZOEAAAAJAQAADwAAAAAA&#10;AAAAAAAAAAABBQAAZHJzL2Rvd25yZXYueG1sUEsFBgAAAAAEAAQA8wAAAA8GAAAAAA==&#10;" path="m,220980c,98936,93961,,209868,l419735,r,220980c419735,343024,325774,441960,209867,441960,93960,441960,-1,343024,-1,220980r1,xe" fillcolor="#ffd44b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</w:p>
    <w:p w:rsidR="004B7C15" w:rsidRDefault="004B7C15" w:rsidP="004B7C15">
      <w:pPr>
        <w:jc w:val="center"/>
        <w:rPr>
          <w:rFonts w:ascii="Century Gothic" w:hAnsi="Century Gothic"/>
          <w:noProof/>
          <w:lang w:eastAsia="fr-FR"/>
        </w:rPr>
      </w:pPr>
    </w:p>
    <w:p w:rsidR="004B7C15" w:rsidRPr="004B7C15" w:rsidRDefault="004B7C15" w:rsidP="004B7C15">
      <w:pPr>
        <w:jc w:val="center"/>
        <w:rPr>
          <w:rFonts w:ascii="Century Gothic" w:hAnsi="Century Gothic"/>
          <w:noProof/>
          <w:sz w:val="16"/>
          <w:szCs w:val="16"/>
          <w:lang w:eastAsia="fr-FR"/>
        </w:rPr>
      </w:pPr>
    </w:p>
    <w:p w:rsidR="00546C84" w:rsidRDefault="004B7C15" w:rsidP="004B7C15">
      <w:pPr>
        <w:jc w:val="center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Assistantes Maternelles</w:t>
      </w:r>
    </w:p>
    <w:p w:rsidR="00694839" w:rsidRPr="00694839" w:rsidRDefault="00694839" w:rsidP="004B7C15">
      <w:pPr>
        <w:jc w:val="center"/>
        <w:rPr>
          <w:rFonts w:ascii="Century Gothic" w:hAnsi="Century Gothic"/>
          <w:b/>
          <w:color w:val="E80061" w:themeColor="accent1" w:themeShade="BF"/>
          <w:sz w:val="4"/>
          <w:szCs w:val="4"/>
        </w:rPr>
      </w:pPr>
    </w:p>
    <w:p w:rsidR="00546C84" w:rsidRDefault="00AF2650" w:rsidP="00904D6C">
      <w:pPr>
        <w:rPr>
          <w:rFonts w:ascii="Century Gothic" w:hAnsi="Century Gothic"/>
          <w:noProof/>
          <w:lang w:eastAsia="fr-FR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78315</wp:posOffset>
            </wp:positionH>
            <wp:positionV relativeFrom="paragraph">
              <wp:posOffset>9525</wp:posOffset>
            </wp:positionV>
            <wp:extent cx="2958002" cy="17748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wige\Documents\photos conférence A-M Fontain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02" cy="177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:rsidR="00AF2650" w:rsidRDefault="00AF2650" w:rsidP="00904D6C">
      <w:pPr>
        <w:rPr>
          <w:rFonts w:ascii="Century Gothic" w:hAnsi="Century Gothic"/>
          <w:noProof/>
          <w:lang w:eastAsia="fr-FR"/>
        </w:rPr>
      </w:pPr>
    </w:p>
    <w:p w:rsidR="00AF2650" w:rsidRPr="00CC1F7A" w:rsidRDefault="00AF2650" w:rsidP="00904D6C">
      <w:pPr>
        <w:rPr>
          <w:rFonts w:ascii="Century Gothic" w:hAnsi="Century Gothic"/>
          <w:noProof/>
          <w:lang w:eastAsia="fr-FR"/>
        </w:rPr>
      </w:pPr>
    </w:p>
    <w:p w:rsidR="004B7C15" w:rsidRDefault="004B7C15" w:rsidP="00546C84">
      <w:pPr>
        <w:pStyle w:val="Sansinterligne"/>
        <w:rPr>
          <w:rFonts w:ascii="Century Gothic" w:hAnsi="Century Gothic"/>
          <w:b/>
          <w:color w:val="0070C0"/>
          <w:sz w:val="24"/>
          <w:szCs w:val="24"/>
        </w:rPr>
      </w:pPr>
    </w:p>
    <w:p w:rsidR="00DF0C78" w:rsidRPr="00CC1F7A" w:rsidRDefault="00DF0C78" w:rsidP="00546C84">
      <w:pPr>
        <w:pStyle w:val="Sansinterligne"/>
        <w:rPr>
          <w:rFonts w:ascii="Century Gothic" w:hAnsi="Century Gothic"/>
          <w:b/>
          <w:color w:val="0070C0"/>
          <w:sz w:val="24"/>
          <w:szCs w:val="24"/>
        </w:rPr>
      </w:pPr>
    </w:p>
    <w:p w:rsidR="009D2542" w:rsidRPr="00CC1F7A" w:rsidRDefault="00DB649E" w:rsidP="00DF0C78">
      <w:pPr>
        <w:pStyle w:val="Sansinterligne"/>
        <w:jc w:val="both"/>
        <w:rPr>
          <w:rFonts w:ascii="Century Gothic" w:hAnsi="Century Gothic"/>
          <w:b/>
          <w:color w:val="0070C0"/>
          <w:sz w:val="24"/>
          <w:szCs w:val="24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INFORMER</w:t>
      </w:r>
      <w:r w:rsidRPr="00CC1F7A">
        <w:rPr>
          <w:rFonts w:ascii="Century Gothic" w:hAnsi="Century Gothic"/>
        </w:rPr>
        <w:t xml:space="preserve"> sur le métier d’assistante maternelle, l’agrément, la formation, la législation du travail, etc…</w:t>
      </w:r>
    </w:p>
    <w:p w:rsidR="00546C84" w:rsidRPr="00CC1F7A" w:rsidRDefault="00546C84" w:rsidP="00DF0C78">
      <w:pPr>
        <w:pStyle w:val="Sansinterligne"/>
        <w:jc w:val="both"/>
        <w:rPr>
          <w:rFonts w:ascii="Century Gothic" w:hAnsi="Century Gothic"/>
        </w:rPr>
      </w:pPr>
    </w:p>
    <w:p w:rsidR="00DB649E" w:rsidRPr="00CC1F7A" w:rsidRDefault="00DB649E" w:rsidP="00DF0C78">
      <w:pPr>
        <w:pStyle w:val="Sansinterligne"/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ECOUTER</w:t>
      </w:r>
      <w:r w:rsidRPr="00CC1F7A">
        <w:rPr>
          <w:rFonts w:ascii="Century Gothic" w:hAnsi="Century Gothic"/>
        </w:rPr>
        <w:t xml:space="preserve"> </w:t>
      </w:r>
      <w:r w:rsidR="00794556" w:rsidRPr="00CC1F7A">
        <w:rPr>
          <w:rFonts w:ascii="Century Gothic" w:hAnsi="Century Gothic"/>
        </w:rPr>
        <w:t>et</w:t>
      </w:r>
      <w:r w:rsidRPr="00CC1F7A">
        <w:rPr>
          <w:rFonts w:ascii="Century Gothic" w:hAnsi="Century Gothic"/>
        </w:rPr>
        <w:t xml:space="preserve"> </w:t>
      </w:r>
      <w:r w:rsidRPr="000B2B2E">
        <w:rPr>
          <w:rFonts w:ascii="Century Gothic" w:hAnsi="Century Gothic"/>
          <w:b/>
          <w:color w:val="729FFF" w:themeColor="accent6" w:themeTint="66"/>
        </w:rPr>
        <w:t>SOUTENIR</w:t>
      </w:r>
      <w:r w:rsidRPr="00CC1F7A">
        <w:rPr>
          <w:rFonts w:ascii="Century Gothic" w:hAnsi="Century Gothic"/>
        </w:rPr>
        <w:t xml:space="preserve"> dans les pratiques </w:t>
      </w:r>
      <w:r w:rsidR="00811F19" w:rsidRPr="00CC1F7A">
        <w:rPr>
          <w:rFonts w:ascii="Century Gothic" w:hAnsi="Century Gothic"/>
        </w:rPr>
        <w:t>professionnel</w:t>
      </w:r>
      <w:r w:rsidR="00CA6DD2" w:rsidRPr="00CC1F7A">
        <w:rPr>
          <w:rFonts w:ascii="Century Gothic" w:hAnsi="Century Gothic"/>
        </w:rPr>
        <w:t>les</w:t>
      </w:r>
      <w:r w:rsidR="00811F19" w:rsidRPr="00CC1F7A">
        <w:rPr>
          <w:rFonts w:ascii="Century Gothic" w:hAnsi="Century Gothic"/>
        </w:rPr>
        <w:t xml:space="preserve"> </w:t>
      </w:r>
      <w:r w:rsidRPr="00CC1F7A">
        <w:rPr>
          <w:rFonts w:ascii="Century Gothic" w:hAnsi="Century Gothic"/>
        </w:rPr>
        <w:t>et les questionnements, etc…</w:t>
      </w:r>
    </w:p>
    <w:p w:rsidR="00546C84" w:rsidRPr="00CC1F7A" w:rsidRDefault="00546C84" w:rsidP="00DF0C78">
      <w:pPr>
        <w:jc w:val="both"/>
        <w:rPr>
          <w:rFonts w:ascii="Century Gothic" w:hAnsi="Century Gothic"/>
          <w:b/>
          <w:color w:val="0070C0"/>
        </w:rPr>
      </w:pPr>
    </w:p>
    <w:p w:rsidR="00546C84" w:rsidRPr="00CC1F7A" w:rsidRDefault="00DB649E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RENCONTRER</w:t>
      </w:r>
      <w:r w:rsidR="00C27FEA" w:rsidRPr="00CC1F7A">
        <w:rPr>
          <w:rFonts w:ascii="Century Gothic" w:hAnsi="Century Gothic"/>
          <w:b/>
          <w:color w:val="0070C0"/>
        </w:rPr>
        <w:t xml:space="preserve"> </w:t>
      </w:r>
      <w:r w:rsidR="00C27FEA" w:rsidRPr="00CC1F7A">
        <w:rPr>
          <w:rFonts w:ascii="Century Gothic" w:hAnsi="Century Gothic"/>
        </w:rPr>
        <w:t>d’autres assistantes maternelles lors des ateliers avec les enfants</w:t>
      </w:r>
    </w:p>
    <w:p w:rsidR="00544460" w:rsidRPr="00CC1F7A" w:rsidRDefault="004B7C15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noProof/>
          <w:color w:val="729FFF" w:themeColor="accent6" w:themeTint="66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27B614" wp14:editId="0C80D864">
                <wp:simplePos x="0" y="0"/>
                <wp:positionH relativeFrom="margin">
                  <wp:posOffset>5314631</wp:posOffset>
                </wp:positionH>
                <wp:positionV relativeFrom="margin">
                  <wp:posOffset>6086155</wp:posOffset>
                </wp:positionV>
                <wp:extent cx="721995" cy="692150"/>
                <wp:effectExtent l="91123" t="23177" r="16827" b="16828"/>
                <wp:wrapNone/>
                <wp:docPr id="15" name="Lar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1007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rgbClr val="EB9667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D49E" id="Larme 15" o:spid="_x0000_s1026" style="position:absolute;margin-left:418.45pt;margin-top:479.2pt;width:56.85pt;height:54.5pt;rotation:-6770953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a3edgIAAPoEAAAOAAAAZHJzL2Uyb0RvYy54bWysVMlu2zAUvBfoPxC8N7IML7UROXCTuihg&#10;JAGSIGeaoiwB3ErSlt2v75CSnaU5FdWBeBvfMpyny6uDkmQvnG+MLmh+MaBEaG7KRm8L+vS4+vKV&#10;Eh+YLpk0WhT0KDy9Wnz+dNnauRia2shSOIIk2s9bW9A6BDvPMs9roZi/MFZoOCvjFAtQ3TYrHWuR&#10;XclsOBhMsta40jrDhfew3nROukj5q0rwcFdVXgQiC4reQjpdOjfxzBaXbL51zNYN79tg/9CFYo1G&#10;0XOqGxYY2bnmr1Sq4c54U4ULblRmqqrhIs2AafLBu2keamZFmgXgeHuGyf+/tPx2f+9IU+LtxpRo&#10;pvBGa+aUINABTmv9HDEP9t71mocYJz1UThFngGg+HqH3wTQBgJHIIeF7POMrDoFwGKfDfDZDGQ7X&#10;ZDbMxwn/rMsVc1rnww9hFIlCQYNgrnTGpsRsv/YBPSD8FBaveCObctVImRS33VxLR/YMz/3922wy&#10;mcYhcOVNmNSkLegQbYMSnIF2lWQBorIAwustJUxuwWceXKr95rY/+nMNMLE0LSWS+QBjQVfp+6ho&#10;bPqG+bprLmXsw6SOvYvE1n7GCHsHdJQ2pjzilRLY6NhbvmqQbY2i98yBrzBiB8MdjkoazGZ6iZLa&#10;uN8f2WM8aAQvJS34j7l/7ZgTmOWnBsFm+WgUFyYpo/F0CMW99mxee/ROXRtgnqfukhjjgzyJlTPq&#10;Gau6jFXhYpqjdodwr1yHbi+x7FwslykMS2JZWOsHy2PyE0ceD8/M2TNLDuHWnHaFzd8RpYuNN7VZ&#10;7oKpmsSiF1zBj6hgwRJT+p9B3ODXeop6+WUt/gAAAP//AwBQSwMEFAAGAAgAAAAhALe1CPLhAAAA&#10;DAEAAA8AAABkcnMvZG93bnJldi54bWxMj8tOwzAQRfdI/IM1SOyoAy0hDnEqVPEQdEVasXZjNwmN&#10;x8F20/D3DCtYzszRnXOL5WR7NhofOocSrmcJMIO10x02Erabp6sMWIgKteodGgnfJsCyPD8rVK7d&#10;Cd/NWMWGUQiGXEloYxxyzkPdGqvCzA0G6bZ33qpIo2+49upE4bbnN0mScqs6pA+tGsyqNfWhOloJ&#10;/vD5+jG88OprvXrbZ4tRPK8ftZSXF9PDPbBopvgHw68+qUNJTjt3RB1YLyGbizmhEsRtSqWIEIuM&#10;NjtCk1TcAS8L/r9E+QMAAP//AwBQSwECLQAUAAYACAAAACEAtoM4kv4AAADhAQAAEwAAAAAAAAAA&#10;AAAAAAAAAAAAW0NvbnRlbnRfVHlwZXNdLnhtbFBLAQItABQABgAIAAAAIQA4/SH/1gAAAJQBAAAL&#10;AAAAAAAAAAAAAAAAAC8BAABfcmVscy8ucmVsc1BLAQItABQABgAIAAAAIQAnOa3edgIAAPoEAAAO&#10;AAAAAAAAAAAAAAAAAC4CAABkcnMvZTJvRG9jLnhtbFBLAQItABQABgAIAAAAIQC3tQjy4QAAAAwB&#10;AAAPAAAAAAAAAAAAAAAAANAEAABkcnMvZG93bnJldi54bWxQSwUGAAAAAAQABADzAAAA3gUAAAAA&#10;" path="m,346075c,154943,161624,,360998,l721995,r,346075c721995,537207,560371,692150,360997,692150,161623,692150,-1,537207,-1,346075r1,xe" fillcolor="#eb9667" strokecolor="window" strokeweight="2pt">
                <v:path arrowok="t" o:connecttype="custom" o:connectlocs="0,346075;360998,0;721995,0;721995,346075;360997,692150;-1,346075;0,346075" o:connectangles="0,0,0,0,0,0,0"/>
                <w10:wrap anchorx="margin" anchory="margin"/>
              </v:shape>
            </w:pict>
          </mc:Fallback>
        </mc:AlternateContent>
      </w:r>
      <w:r w:rsidR="00DB649E" w:rsidRPr="000B2B2E">
        <w:rPr>
          <w:rFonts w:ascii="Century Gothic" w:hAnsi="Century Gothic"/>
          <w:b/>
          <w:color w:val="729FFF" w:themeColor="accent6" w:themeTint="66"/>
        </w:rPr>
        <w:t>ECHANGER</w:t>
      </w:r>
    </w:p>
    <w:p w:rsidR="00F835E0" w:rsidRPr="00CC1F7A" w:rsidRDefault="00F835E0">
      <w:pPr>
        <w:rPr>
          <w:rFonts w:ascii="Century Gothic" w:hAnsi="Century Gothic"/>
          <w:b/>
          <w:color w:val="0070C0"/>
        </w:rPr>
      </w:pPr>
    </w:p>
    <w:p w:rsidR="009D2542" w:rsidRPr="00CC1F7A" w:rsidRDefault="009D2542">
      <w:pPr>
        <w:rPr>
          <w:rFonts w:ascii="Century Gothic" w:hAnsi="Century Gothic"/>
          <w:b/>
          <w:color w:val="0070C0"/>
        </w:rPr>
      </w:pPr>
    </w:p>
    <w:p w:rsidR="009D2542" w:rsidRPr="00CC1F7A" w:rsidRDefault="004B7C15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18AF325" wp14:editId="3A9E97AD">
            <wp:simplePos x="0" y="0"/>
            <wp:positionH relativeFrom="column">
              <wp:posOffset>1097403</wp:posOffset>
            </wp:positionH>
            <wp:positionV relativeFrom="paragraph">
              <wp:posOffset>9525</wp:posOffset>
            </wp:positionV>
            <wp:extent cx="713740" cy="643255"/>
            <wp:effectExtent l="0" t="0" r="0" b="4445"/>
            <wp:wrapThrough wrapText="bothSides">
              <wp:wrapPolygon edited="0">
                <wp:start x="0" y="0"/>
                <wp:lineTo x="0" y="21110"/>
                <wp:lineTo x="20754" y="21110"/>
                <wp:lineTo x="20754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42" w:rsidRPr="00CC1F7A" w:rsidRDefault="009D2542">
      <w:pPr>
        <w:rPr>
          <w:rFonts w:ascii="Century Gothic" w:hAnsi="Century Gothic"/>
        </w:rPr>
      </w:pPr>
    </w:p>
    <w:p w:rsidR="00DF0C78" w:rsidRDefault="00DF0C78" w:rsidP="00DF0C78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9D2542" w:rsidRPr="004B7C15" w:rsidRDefault="00E47C2F" w:rsidP="00863BEF">
      <w:pPr>
        <w:jc w:val="center"/>
        <w:rPr>
          <w:rFonts w:ascii="Century Gothic" w:hAnsi="Century Gothic"/>
          <w:b/>
          <w:color w:val="E80061" w:themeColor="accent1" w:themeShade="BF"/>
          <w:sz w:val="28"/>
          <w:szCs w:val="28"/>
        </w:rPr>
      </w:pPr>
      <w:r w:rsidRPr="004B7C15">
        <w:rPr>
          <w:rFonts w:ascii="Century Gothic" w:hAnsi="Century Gothic"/>
          <w:b/>
          <w:color w:val="E80061" w:themeColor="accent1" w:themeShade="BF"/>
          <w:sz w:val="28"/>
          <w:szCs w:val="28"/>
        </w:rPr>
        <w:t>Pour les Enfants</w:t>
      </w:r>
    </w:p>
    <w:p w:rsidR="009D2542" w:rsidRPr="00CC1F7A" w:rsidRDefault="009D2542">
      <w:pPr>
        <w:rPr>
          <w:rFonts w:ascii="Century Gothic" w:hAnsi="Century Gothic"/>
        </w:rPr>
      </w:pPr>
    </w:p>
    <w:p w:rsidR="00DB649E" w:rsidRPr="00CC1F7A" w:rsidRDefault="00C27FEA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ECHANGER</w:t>
      </w:r>
      <w:r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avec d’autres enfants.</w:t>
      </w:r>
    </w:p>
    <w:p w:rsidR="00C27FEA" w:rsidRPr="000B2B2E" w:rsidRDefault="00C27FEA" w:rsidP="00DF0C78">
      <w:pPr>
        <w:jc w:val="both"/>
        <w:rPr>
          <w:rFonts w:ascii="Century Gothic" w:hAnsi="Century Gothic"/>
          <w:b/>
          <w:color w:val="729FFF" w:themeColor="accent6" w:themeTint="66"/>
        </w:rPr>
      </w:pPr>
      <w:r w:rsidRPr="000B2B2E">
        <w:rPr>
          <w:rFonts w:ascii="Century Gothic" w:hAnsi="Century Gothic"/>
          <w:b/>
          <w:color w:val="729FFF" w:themeColor="accent6" w:themeTint="66"/>
        </w:rPr>
        <w:t>SE SOCIALISER</w:t>
      </w:r>
    </w:p>
    <w:p w:rsidR="00C27FEA" w:rsidRPr="00CC1F7A" w:rsidRDefault="00C27FEA" w:rsidP="00DF0C78">
      <w:pPr>
        <w:jc w:val="both"/>
        <w:rPr>
          <w:rFonts w:ascii="Century Gothic" w:hAnsi="Century Gothic"/>
        </w:rPr>
      </w:pPr>
      <w:r w:rsidRPr="000B2B2E">
        <w:rPr>
          <w:rFonts w:ascii="Century Gothic" w:hAnsi="Century Gothic"/>
          <w:b/>
          <w:color w:val="729FFF" w:themeColor="accent6" w:themeTint="66"/>
        </w:rPr>
        <w:t xml:space="preserve">DEVENIR </w:t>
      </w:r>
      <w:r w:rsidR="008A456F" w:rsidRPr="00CC1F7A">
        <w:rPr>
          <w:rFonts w:ascii="Century Gothic" w:hAnsi="Century Gothic"/>
          <w:b/>
          <w:color w:val="0070C0"/>
        </w:rPr>
        <w:t xml:space="preserve"> </w:t>
      </w:r>
      <w:r w:rsidRPr="00CC1F7A">
        <w:rPr>
          <w:rFonts w:ascii="Century Gothic" w:hAnsi="Century Gothic"/>
        </w:rPr>
        <w:t>autonome dans un environnement sécurisant et faire de nouvelles expériences.</w:t>
      </w:r>
      <w:r w:rsidR="009408AE" w:rsidRPr="00CC1F7A">
        <w:rPr>
          <w:rFonts w:ascii="Century Gothic" w:hAnsi="Century Gothic"/>
          <w:noProof/>
          <w:lang w:eastAsia="fr-FR"/>
        </w:rPr>
        <w:t xml:space="preserve"> </w:t>
      </w:r>
    </w:p>
    <w:p w:rsidR="00D35F32" w:rsidRPr="00CC1F7A" w:rsidRDefault="004B7C15" w:rsidP="009408AE">
      <w:pPr>
        <w:jc w:val="center"/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65E663C2" wp14:editId="528DEFFA">
                <wp:simplePos x="0" y="0"/>
                <wp:positionH relativeFrom="column">
                  <wp:posOffset>84772</wp:posOffset>
                </wp:positionH>
                <wp:positionV relativeFrom="paragraph">
                  <wp:posOffset>184468</wp:posOffset>
                </wp:positionV>
                <wp:extent cx="721995" cy="692150"/>
                <wp:effectExtent l="14923" t="23177" r="35877" b="16828"/>
                <wp:wrapNone/>
                <wp:docPr id="9" name="La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7721">
                          <a:off x="0" y="0"/>
                          <a:ext cx="721995" cy="692150"/>
                        </a:xfrm>
                        <a:prstGeom prst="teardrop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6ADD" id="Larme 9" o:spid="_x0000_s1026" style="position:absolute;margin-left:6.65pt;margin-top:14.55pt;width:56.85pt;height:54.5pt;rotation:5688220fd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99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Y/sAIAAPgFAAAOAAAAZHJzL2Uyb0RvYy54bWysVNtOHDEMfa/Uf4jyXuYiFtgVs2gFoqq0&#10;BVSoeM5mkp2RkjhNsrd+fZ3MhS0FVar6EsWOfWyf2L682mtFtsL5FkxFi5OcEmE41K1ZV/T70+2n&#10;C0p8YKZmCoyo6EF4ejX/+OFyZ2eihAZULRxBEONnO1vRJgQ7yzLPG6GZPwErDD5KcJoFFN06qx3b&#10;IbpWWZnnZ9kOXG0dcOE9am+6RzpP+FIKHu6l9CIQVVHMLaTTpXMVz2x+yWZrx2zT8j4N9g9ZaNYa&#10;DDpC3bDAyMa1f0DpljvwIMMJB52BlC0XqQaspshfVfPYMCtSLUiOtyNN/v/B8rvtgyNtXdEpJYZp&#10;/KIlc1qQaaRmZ/0MLR7tg+slj9dY5146TRwgn5MyPz8vi1Q91kP2idzDSK7YB8JRiTbT6YQSjk9n&#10;07KYJPKzDipCWufDZwGaxEtFg2CudmATMNsufcAU0Hwwiy4eVFvftkolIfaMuFaObBn+NuNcmFAm&#10;d7XRX6Hu9Ng1ef/vqMbu6NQXgxpDpO6LSCngb0GU+Vvc1bqI1EWYl+xQip5ZJLSjMN3CQYmIp8w3&#10;IfEXkKYu4TGD41o6jn3DatGpJ+/mnAAjskRyRuwe4C2ehpx7++gq0viMznli8p3EuoJHjxQZTBid&#10;dWvAvQWgwhi5sx9I6qiJLK2gPmCPpmbDEfaW37bYIUvmwwNzOK2oxA0U7vGQCnYVhf5GSQPu51v6&#10;aI9DhK+U7HD6K+p/bJgTlKgvBsdrWpyexnWRhNPJeYmCO35ZHb+Yjb4GbLkiZZeu0T6o4Sod6Gdc&#10;VIsYFZ+Y4Ri7ojy4QbgO3VbCVcfFYpHMcEVYFpbm0fIIHlmN3f+0f2bOjmOyD3cwbAo2ezUpnW30&#10;NLDYBJBtGqMXXnu+cb2knu1XYdxfx3KyelnY818AAAD//wMAUEsDBBQABgAIAAAAIQDWRgY03AAA&#10;AAkBAAAPAAAAZHJzL2Rvd25yZXYueG1sTE/BSsQwFLwL/kN4gjc3tdSu1KaLCAoeKrh68Jht3rbF&#10;5qU2aRv/3rcn9/RmmGHeTLmLdhALTr53pOB2k4BAapzpqVXw+fF8cw/CB01GD45QwS962FWXF6Uu&#10;jFvpHZd9aAWHkC+0gi6EsZDSNx1a7TduRGLt6CarA9OplWbSK4fbQaZJkkure+IPnR7xqcPmez9b&#10;BS+yXl6XGL9+kjV1W398q+t8Vur6Kj4+gAgYw78ZTvW5OlTc6eBmMl4MzO+27FSQ5nxPepoxODDI&#10;kgxkVcrzBdUfAAAA//8DAFBLAQItABQABgAIAAAAIQC2gziS/gAAAOEBAAATAAAAAAAAAAAAAAAA&#10;AAAAAABbQ29udGVudF9UeXBlc10ueG1sUEsBAi0AFAAGAAgAAAAhADj9If/WAAAAlAEAAAsAAAAA&#10;AAAAAAAAAAAALwEAAF9yZWxzLy5yZWxzUEsBAi0AFAAGAAgAAAAhANG/5j+wAgAA+AUAAA4AAAAA&#10;AAAAAAAAAAAALgIAAGRycy9lMm9Eb2MueG1sUEsBAi0AFAAGAAgAAAAhANZGBjTcAAAACQEAAA8A&#10;AAAAAAAAAAAAAAAACgUAAGRycy9kb3ducmV2LnhtbFBLBQYAAAAABAAEAPMAAAATBgAAAAA=&#10;" path="m,346075c,154943,161624,,360998,l721995,r,346075c721995,537207,560371,692150,360997,692150,161623,692150,-1,537207,-1,346075r1,xe" fillcolor="#ffc6dc [661]" strokecolor="white [3212]" strokeweight="2pt">
                <v:path arrowok="t" o:connecttype="custom" o:connectlocs="0,346075;360998,0;721995,0;721995,346075;360997,692150;-1,346075;0,346075" o:connectangles="0,0,0,0,0,0,0"/>
              </v:shape>
            </w:pict>
          </mc:Fallback>
        </mc:AlternateContent>
      </w:r>
    </w:p>
    <w:p w:rsidR="00DF0C78" w:rsidRDefault="00DF0C78" w:rsidP="008A456F">
      <w:pPr>
        <w:jc w:val="center"/>
        <w:rPr>
          <w:rFonts w:ascii="Century Gothic" w:hAnsi="Century Gothic"/>
        </w:rPr>
      </w:pPr>
    </w:p>
    <w:p w:rsidR="009D2542" w:rsidRPr="00CC1F7A" w:rsidRDefault="00A74A4D" w:rsidP="008A456F">
      <w:pPr>
        <w:jc w:val="center"/>
        <w:rPr>
          <w:rFonts w:ascii="Century Gothic" w:hAnsi="Century Gothic"/>
        </w:rPr>
      </w:pPr>
      <w:r w:rsidRPr="00A74A4D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margin">
              <wp:posOffset>6929755</wp:posOffset>
            </wp:positionH>
            <wp:positionV relativeFrom="paragraph">
              <wp:posOffset>320675</wp:posOffset>
            </wp:positionV>
            <wp:extent cx="2959100" cy="1774825"/>
            <wp:effectExtent l="0" t="0" r="0" b="0"/>
            <wp:wrapNone/>
            <wp:docPr id="20" name="Image 20" descr="I:\PETITE ENFANCE\RAM\PHOTOS\2018\Atelier longueville\20181116_0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ETITE ENFANCE\RAM\PHOTOS\2018\Atelier longueville\20181116_085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74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02" w:rsidRPr="00CC1F7A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36736" behindDoc="0" locked="0" layoutInCell="1" allowOverlap="0" wp14:anchorId="21E872D8" wp14:editId="6D8A9F75">
            <wp:simplePos x="0" y="0"/>
            <wp:positionH relativeFrom="margin">
              <wp:posOffset>10735945</wp:posOffset>
            </wp:positionH>
            <wp:positionV relativeFrom="margin">
              <wp:posOffset>5213350</wp:posOffset>
            </wp:positionV>
            <wp:extent cx="1657350" cy="71056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542" w:rsidRPr="00CC1F7A" w:rsidRDefault="00A74A4D">
      <w:pPr>
        <w:rPr>
          <w:rFonts w:ascii="Century Gothic" w:hAnsi="Century Gothic"/>
        </w:rPr>
      </w:pP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4C8ACA3" wp14:editId="4193A41C">
                <wp:simplePos x="0" y="0"/>
                <wp:positionH relativeFrom="column">
                  <wp:posOffset>2743517</wp:posOffset>
                </wp:positionH>
                <wp:positionV relativeFrom="paragraph">
                  <wp:posOffset>1773873</wp:posOffset>
                </wp:positionV>
                <wp:extent cx="419735" cy="441960"/>
                <wp:effectExtent l="65088" t="30162" r="26352" b="26353"/>
                <wp:wrapNone/>
                <wp:docPr id="19" name="La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48818">
                          <a:off x="0" y="0"/>
                          <a:ext cx="419735" cy="441960"/>
                        </a:xfrm>
                        <a:prstGeom prst="teardrop">
                          <a:avLst/>
                        </a:prstGeom>
                        <a:solidFill>
                          <a:srgbClr val="EB9667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4473" id="Larme 19" o:spid="_x0000_s1026" style="position:absolute;margin-left:3in;margin-top:139.7pt;width:33.05pt;height:34.8pt;rotation:-6609504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735,44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IKpwIAAL0FAAAOAAAAZHJzL2Uyb0RvYy54bWysVEtv2zAMvg/YfxB0Xx1nSZoEdYqsW4cB&#10;QVusHXpWZCk2oNcoJU7260fJj3ZtscMwHwRRJD+Sn0leXB61IgcBvramoPnZiBJhuC1rsyvoj4fr&#10;D3NKfGCmZMoaUdCT8PRy9f7dReOWYmwrq0oBBEGMXzauoFUIbpllnldCM39mnTColBY0CyjCLiuB&#10;NYiuVTYejWZZY6F0YLnwHl8/t0q6SvhSCh5upfQiEFVQzC2kE9K5jWe2umDLHTBX1bxLg/1DFprV&#10;BoMOUJ9ZYGQP9SsoXXOw3spwxq3OrJQ1F6kGrCYfvajmvmJOpFqQHO8Gmvz/g+U3hzsgdYn/bkGJ&#10;YRr/0YaBFgRlJKdxfok29+4OOsnjNVZ6lKAJWGQ0n04n83k+TwRgSeSY+D0N/IpjIBwfJ/ni/OOU&#10;Eo6qCQqzxH/WYkVMBz58FVaTeCloEAxKsC4Bs8PGB8wBzXuz6OKtqsvrWqkkwG57pYAcGP7uL58W&#10;s9l5LAJd/jBT5rVnbDgx+G53+WtHhImeWeSkZSHdwkmJiKfMdyGRSix0nDJOTfyEyTgXJuStqmKl&#10;aNOcjvDrg/VZpJwTYESWWN6A3QH0li1Ij90W29lHV5FmYHAe/S2x1nnwSJGtCYOzro2FtwAUVtVF&#10;bu17klpqIktbW56w0VK/4Bx6x69r/Mcb5sMdAxw5fMQ1Em7xkMo2BbXdjZLKwq+33qM9TgJqKWlw&#10;hAvqf+4ZCErUN4MzssgnkzjzSZhMz8cowHPN9rnG7PWVxbbJU3bpGu2D6q8SrH7EbbOOUVHFDMfY&#10;BeUBeuEqtKsF9xUX63Uywzl3LGzMveMRPLIa+/fh+MjADY1+DDe2H3e2fNHrrW30NHa9D1bWaRCe&#10;eO34xh2RGqfbZ3EJPZeT1dPWXf0GAAD//wMAUEsDBBQABgAIAAAAIQBKx2Uy4QAAAAsBAAAPAAAA&#10;ZHJzL2Rvd25yZXYueG1sTI/LTsMwEEX3SPyDNUjsqJ2HaJPGqRAqlRDqogX2buwmUe1xZLtJ+HvM&#10;qixH9+jeM9VmNpqMyvneIodkwYAobKzsseXw9fn2tALig0AptEXF4Ud52NT3d5UopZ3woMZjaEks&#10;QV8KDl0IQ0mpbzplhF/YQWHMztYZEeLpWiqdmGK50TRl7Jka0WNc6MSgXjvVXI5Xw+FjK6f8vGf0&#10;e9xJd9jv9Pt2qTl/fJhf1kCCmsMNhj/9qA51dDrZK0pPNIc8Y1lEOaSrJAESibwoCiAnDlm+TIHW&#10;Ff3/Q/0LAAD//wMAUEsBAi0AFAAGAAgAAAAhALaDOJL+AAAA4QEAABMAAAAAAAAAAAAAAAAAAAAA&#10;AFtDb250ZW50X1R5cGVzXS54bWxQSwECLQAUAAYACAAAACEAOP0h/9YAAACUAQAACwAAAAAAAAAA&#10;AAAAAAAvAQAAX3JlbHMvLnJlbHNQSwECLQAUAAYACAAAACEAFNEiCqcCAAC9BQAADgAAAAAAAAAA&#10;AAAAAAAuAgAAZHJzL2Uyb0RvYy54bWxQSwECLQAUAAYACAAAACEASsdlMuEAAAALAQAADwAAAAAA&#10;AAAAAAAAAAABBQAAZHJzL2Rvd25yZXYueG1sUEsFBgAAAAAEAAQA8wAAAA8GAAAAAA==&#10;" path="m,220980c,98936,93961,,209868,l419735,r,220980c419735,343024,325774,441960,209867,441960,93960,441960,-1,343024,-1,220980r1,xe" fillcolor="#eb9667" strokecolor="white [3212]" strokeweight="2pt">
                <v:path arrowok="t" o:connecttype="custom" o:connectlocs="0,220980;209868,0;419735,0;419735,220980;209867,441960;-1,220980;0,220980" o:connectangles="0,0,0,0,0,0,0"/>
              </v:shape>
            </w:pict>
          </mc:Fallback>
        </mc:AlternateContent>
      </w:r>
      <w:r w:rsidRPr="00CC1F7A"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979F276" wp14:editId="0657806C">
                <wp:simplePos x="0" y="0"/>
                <wp:positionH relativeFrom="column">
                  <wp:posOffset>1743076</wp:posOffset>
                </wp:positionH>
                <wp:positionV relativeFrom="paragraph">
                  <wp:posOffset>2046605</wp:posOffset>
                </wp:positionV>
                <wp:extent cx="564515" cy="596265"/>
                <wp:effectExtent l="19050" t="19050" r="26035" b="13335"/>
                <wp:wrapNone/>
                <wp:docPr id="16" name="La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000">
                          <a:off x="0" y="0"/>
                          <a:ext cx="564515" cy="596265"/>
                        </a:xfrm>
                        <a:prstGeom prst="teardrop">
                          <a:avLst>
                            <a:gd name="adj" fmla="val 96452"/>
                          </a:avLst>
                        </a:prstGeom>
                        <a:solidFill>
                          <a:srgbClr val="FFD44B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5DCC" id="Larme 16" o:spid="_x0000_s1026" style="position:absolute;margin-left:137.25pt;margin-top:161.15pt;width:44.45pt;height:46.95pt;rotation:192239fd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515,596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LTuwIAAOcFAAAOAAAAZHJzL2Uyb0RvYy54bWysVEtv2zAMvg/YfxB0X20HcboGdYqsRYYB&#10;QRusHXpWZCn2oNco5bVfP0p2nHbtadhFIEXyI/mJ4vXNQSuyE+BbaypaXOSUCMNt3ZpNRX88LT59&#10;psQHZmqmrBEVPQpPb2YfP1zv3VSMbGNVLYAgiPHTvatoE4KbZpnnjdDMX1gnDBqlBc0CqrDJamB7&#10;RNcqG+X5JNtbqB1YLrzH27vOSGcJX0rBw4OUXgSiKoq1hXRCOtfxzGbXbLoB5pqW92Wwf6hCs9Zg&#10;0gHqjgVGttC+gdItB+utDBfc6sxK2XKResBuivyvbh4b5kTqBcnxbqDJ/z9Yfr9bAWlrfLsJJYZp&#10;fKMlAy0I6kjO3vkp+jy6FfSaRzF2epCgCVhktLic5Hme2seGyCGxexzYFYdAOF6Wk3FZlJRwNJVX&#10;k9GkjAmyDikiOvDhq7CaRKGiQTCowboEzHZLHxLBdV8lq39SIrXC59oxRa4QfdQD9s4IfYKMkd6q&#10;tl60SiUFNutbBQRDK7pY3I3HX/rgV27KvI2MoymG2PWmeBuImWNkFtnr+EpSOCoR8ZT5LiSSjqSM&#10;Undp3M+YjHNhQtGZGlaLrswSWU4Ti/BDRGIwAUZkie0N2D3A63pP2B31vX8MFem3DMHdew5pugpe&#10;Bw8RKbM1YQjWrbHwXmcKu+ozd/4nkjpqIktrWx9xJNNk4Y/1ji9anIcl82HFAF8bL3HhhAc8pLL7&#10;itpeoqSx8Pu9++iPfwatlOzxs1fU/9oyEJSobwZ/01UxHsftkJRxeTlCBV5a1i8tZqtvLY5NkapL&#10;YvQP6iRKsPoZ99I8ZkUTMxxzV5QHOCm3oVtCuNm4mM+TG24Ex8LSPDoewSOrcX6fDs8M3PApDuHe&#10;nhYDm6ZR7xg9+8ZIY+fbYGUbovHMa6/gNkmD02++uK5e6snrvJ9nfwAAAP//AwBQSwMEFAAGAAgA&#10;AAAhAE11Z//jAAAACwEAAA8AAABkcnMvZG93bnJldi54bWxMj0FLw0AQhe+C/2EZwZvddBOjxGyK&#10;VgTBim0V8ThNxiSYnQ3ZTRv7611Pehzex3vf5IvJdGJPg2sta5jPIhDEpa1arjW8vT5cXINwHrnC&#10;zjJp+CYHi+L0JMessgfe0H7raxFK2GWoofG+z6R0ZUMG3cz2xCH7tINBH86hltWAh1BuOqmiKJUG&#10;Ww4LDfa0bKj82o5Gw9F9SHV/vOMXg0+Pz5v39XJcrbU+P5tub0B4mvwfDL/6QR2K4LSzI1dOdBrU&#10;VXIZUA2xUjGIQMRpnIDYaUjmqQJZ5PL/D8UPAAAA//8DAFBLAQItABQABgAIAAAAIQC2gziS/gAA&#10;AOEBAAATAAAAAAAAAAAAAAAAAAAAAABbQ29udGVudF9UeXBlc10ueG1sUEsBAi0AFAAGAAgAAAAh&#10;ADj9If/WAAAAlAEAAAsAAAAAAAAAAAAAAAAALwEAAF9yZWxzLy5yZWxzUEsBAi0AFAAGAAgAAAAh&#10;AJw6gtO7AgAA5wUAAA4AAAAAAAAAAAAAAAAALgIAAGRycy9lMm9Eb2MueG1sUEsBAi0AFAAGAAgA&#10;AAAhAE11Z//jAAAACwEAAA8AAAAAAAAAAAAAAAAAFQUAAGRycy9kb3ducmV2LnhtbFBLBQYAAAAA&#10;BAAEAPMAAAAlBgAAAAA=&#10;" path="m,298133c,133479,126371,,282258,v90747,,181495,3526,272243,10578c561177,106429,564515,202281,564515,298133v,164654,-126371,298133,-282258,298133c126370,596266,-1,462787,-1,298133r1,xe" fillcolor="#ffd44b" strokecolor="white [3212]" strokeweight="2pt">
                <v:path arrowok="t" o:connecttype="custom" o:connectlocs="0,298133;282258,0;554501,10578;564515,298133;282257,596266;-1,298133;0,298133" o:connectangles="0,0,0,0,0,0,0"/>
              </v:shape>
            </w:pict>
          </mc:Fallback>
        </mc:AlternateContent>
      </w:r>
    </w:p>
    <w:sectPr w:rsidR="009D2542" w:rsidRPr="00CC1F7A" w:rsidSect="009D254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F1707"/>
    <w:multiLevelType w:val="hybridMultilevel"/>
    <w:tmpl w:val="11D2F68C"/>
    <w:lvl w:ilvl="0" w:tplc="2026A5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42"/>
    <w:rsid w:val="00001190"/>
    <w:rsid w:val="000038B1"/>
    <w:rsid w:val="00004849"/>
    <w:rsid w:val="0000575B"/>
    <w:rsid w:val="0000695D"/>
    <w:rsid w:val="00015370"/>
    <w:rsid w:val="00020C82"/>
    <w:rsid w:val="000254BD"/>
    <w:rsid w:val="00026697"/>
    <w:rsid w:val="00032A4E"/>
    <w:rsid w:val="0003413B"/>
    <w:rsid w:val="00035081"/>
    <w:rsid w:val="0004525C"/>
    <w:rsid w:val="00051C66"/>
    <w:rsid w:val="00052FC0"/>
    <w:rsid w:val="00055E3C"/>
    <w:rsid w:val="000660E9"/>
    <w:rsid w:val="00071825"/>
    <w:rsid w:val="00073DB7"/>
    <w:rsid w:val="0007539C"/>
    <w:rsid w:val="00075F02"/>
    <w:rsid w:val="00081E00"/>
    <w:rsid w:val="00085204"/>
    <w:rsid w:val="00095411"/>
    <w:rsid w:val="00097374"/>
    <w:rsid w:val="000A28A9"/>
    <w:rsid w:val="000A5E3E"/>
    <w:rsid w:val="000B2B2E"/>
    <w:rsid w:val="000B7858"/>
    <w:rsid w:val="000C274B"/>
    <w:rsid w:val="000C4941"/>
    <w:rsid w:val="000C629E"/>
    <w:rsid w:val="000D00BF"/>
    <w:rsid w:val="000D0ECA"/>
    <w:rsid w:val="000D497C"/>
    <w:rsid w:val="000D6019"/>
    <w:rsid w:val="000D7BD0"/>
    <w:rsid w:val="000E1560"/>
    <w:rsid w:val="000F09CC"/>
    <w:rsid w:val="000F0B2F"/>
    <w:rsid w:val="000F0FBE"/>
    <w:rsid w:val="000F3355"/>
    <w:rsid w:val="001045A4"/>
    <w:rsid w:val="001155FC"/>
    <w:rsid w:val="00120912"/>
    <w:rsid w:val="001247D2"/>
    <w:rsid w:val="001259A8"/>
    <w:rsid w:val="00127E3F"/>
    <w:rsid w:val="001310E3"/>
    <w:rsid w:val="00132218"/>
    <w:rsid w:val="001328CD"/>
    <w:rsid w:val="001345BB"/>
    <w:rsid w:val="0015142A"/>
    <w:rsid w:val="0015172F"/>
    <w:rsid w:val="001574BE"/>
    <w:rsid w:val="00165311"/>
    <w:rsid w:val="001722A6"/>
    <w:rsid w:val="001723F9"/>
    <w:rsid w:val="001760CA"/>
    <w:rsid w:val="00177685"/>
    <w:rsid w:val="00180950"/>
    <w:rsid w:val="0018308E"/>
    <w:rsid w:val="001832DC"/>
    <w:rsid w:val="0018403E"/>
    <w:rsid w:val="00185698"/>
    <w:rsid w:val="0018760E"/>
    <w:rsid w:val="001C040C"/>
    <w:rsid w:val="001C62F2"/>
    <w:rsid w:val="001C6AC9"/>
    <w:rsid w:val="001D2662"/>
    <w:rsid w:val="001D2F45"/>
    <w:rsid w:val="001D661A"/>
    <w:rsid w:val="001E04F6"/>
    <w:rsid w:val="001E30DF"/>
    <w:rsid w:val="001E5A85"/>
    <w:rsid w:val="001E6C8A"/>
    <w:rsid w:val="001E6D10"/>
    <w:rsid w:val="001F056E"/>
    <w:rsid w:val="001F2B87"/>
    <w:rsid w:val="001F4693"/>
    <w:rsid w:val="001F6563"/>
    <w:rsid w:val="00206547"/>
    <w:rsid w:val="0021127E"/>
    <w:rsid w:val="0021155A"/>
    <w:rsid w:val="002128D8"/>
    <w:rsid w:val="00213F94"/>
    <w:rsid w:val="00213FC3"/>
    <w:rsid w:val="002157E2"/>
    <w:rsid w:val="00215E3D"/>
    <w:rsid w:val="002161E0"/>
    <w:rsid w:val="002203CE"/>
    <w:rsid w:val="00227D2B"/>
    <w:rsid w:val="00234A71"/>
    <w:rsid w:val="00235E3A"/>
    <w:rsid w:val="00235F40"/>
    <w:rsid w:val="00240862"/>
    <w:rsid w:val="00240FE9"/>
    <w:rsid w:val="00241DA7"/>
    <w:rsid w:val="002438DD"/>
    <w:rsid w:val="0024443D"/>
    <w:rsid w:val="00247EFB"/>
    <w:rsid w:val="00251D01"/>
    <w:rsid w:val="00252567"/>
    <w:rsid w:val="002532EA"/>
    <w:rsid w:val="00264526"/>
    <w:rsid w:val="00272651"/>
    <w:rsid w:val="002761D4"/>
    <w:rsid w:val="0028143E"/>
    <w:rsid w:val="00282416"/>
    <w:rsid w:val="00292D3B"/>
    <w:rsid w:val="002967E0"/>
    <w:rsid w:val="002A04BD"/>
    <w:rsid w:val="002A0BC9"/>
    <w:rsid w:val="002B2700"/>
    <w:rsid w:val="002C5BBE"/>
    <w:rsid w:val="002D2862"/>
    <w:rsid w:val="002D4C7F"/>
    <w:rsid w:val="002D7E18"/>
    <w:rsid w:val="002E049E"/>
    <w:rsid w:val="002F012B"/>
    <w:rsid w:val="002F2EFD"/>
    <w:rsid w:val="00302BCF"/>
    <w:rsid w:val="0031054B"/>
    <w:rsid w:val="003109BD"/>
    <w:rsid w:val="00313F44"/>
    <w:rsid w:val="0031415E"/>
    <w:rsid w:val="00315EEA"/>
    <w:rsid w:val="0032176F"/>
    <w:rsid w:val="00323738"/>
    <w:rsid w:val="00326835"/>
    <w:rsid w:val="00332482"/>
    <w:rsid w:val="00334963"/>
    <w:rsid w:val="003410E0"/>
    <w:rsid w:val="003439E3"/>
    <w:rsid w:val="00351D42"/>
    <w:rsid w:val="003540FA"/>
    <w:rsid w:val="003634C0"/>
    <w:rsid w:val="0036683D"/>
    <w:rsid w:val="003673D2"/>
    <w:rsid w:val="00373124"/>
    <w:rsid w:val="003732F2"/>
    <w:rsid w:val="00393F69"/>
    <w:rsid w:val="00397402"/>
    <w:rsid w:val="003A6DC2"/>
    <w:rsid w:val="003B2360"/>
    <w:rsid w:val="003B3F14"/>
    <w:rsid w:val="003B5CBD"/>
    <w:rsid w:val="003B76BA"/>
    <w:rsid w:val="003C562A"/>
    <w:rsid w:val="003C6080"/>
    <w:rsid w:val="003E018D"/>
    <w:rsid w:val="003E70A6"/>
    <w:rsid w:val="003F55AD"/>
    <w:rsid w:val="003F6F0B"/>
    <w:rsid w:val="004013B0"/>
    <w:rsid w:val="00410288"/>
    <w:rsid w:val="00410F49"/>
    <w:rsid w:val="00413112"/>
    <w:rsid w:val="00413462"/>
    <w:rsid w:val="004225B2"/>
    <w:rsid w:val="00422EE1"/>
    <w:rsid w:val="00425F3C"/>
    <w:rsid w:val="00430D54"/>
    <w:rsid w:val="00434CFC"/>
    <w:rsid w:val="00446805"/>
    <w:rsid w:val="00447530"/>
    <w:rsid w:val="00454B31"/>
    <w:rsid w:val="00461C88"/>
    <w:rsid w:val="00462207"/>
    <w:rsid w:val="00463ACF"/>
    <w:rsid w:val="004656F6"/>
    <w:rsid w:val="004708FB"/>
    <w:rsid w:val="00470B11"/>
    <w:rsid w:val="00470E1E"/>
    <w:rsid w:val="004862E1"/>
    <w:rsid w:val="004A3DCD"/>
    <w:rsid w:val="004A49C6"/>
    <w:rsid w:val="004B3DAF"/>
    <w:rsid w:val="004B53E9"/>
    <w:rsid w:val="004B7C15"/>
    <w:rsid w:val="004B7F96"/>
    <w:rsid w:val="004C0564"/>
    <w:rsid w:val="004C275F"/>
    <w:rsid w:val="004C5C7D"/>
    <w:rsid w:val="004E0FD8"/>
    <w:rsid w:val="004E7E32"/>
    <w:rsid w:val="004F606C"/>
    <w:rsid w:val="00506564"/>
    <w:rsid w:val="00506967"/>
    <w:rsid w:val="00510229"/>
    <w:rsid w:val="00515CE4"/>
    <w:rsid w:val="005175B6"/>
    <w:rsid w:val="00523A49"/>
    <w:rsid w:val="00541CE2"/>
    <w:rsid w:val="00544460"/>
    <w:rsid w:val="00546C84"/>
    <w:rsid w:val="00555123"/>
    <w:rsid w:val="005569CB"/>
    <w:rsid w:val="0056026F"/>
    <w:rsid w:val="00560325"/>
    <w:rsid w:val="0056334B"/>
    <w:rsid w:val="005651E9"/>
    <w:rsid w:val="00575CDF"/>
    <w:rsid w:val="005769E6"/>
    <w:rsid w:val="005900A8"/>
    <w:rsid w:val="005917A7"/>
    <w:rsid w:val="00592B3C"/>
    <w:rsid w:val="0059475A"/>
    <w:rsid w:val="005A1733"/>
    <w:rsid w:val="005A3CD1"/>
    <w:rsid w:val="005B688E"/>
    <w:rsid w:val="005C6F17"/>
    <w:rsid w:val="005F33DB"/>
    <w:rsid w:val="005F35BC"/>
    <w:rsid w:val="005F632A"/>
    <w:rsid w:val="0061691C"/>
    <w:rsid w:val="00623833"/>
    <w:rsid w:val="00624F5D"/>
    <w:rsid w:val="006262F0"/>
    <w:rsid w:val="00627AD8"/>
    <w:rsid w:val="0063452A"/>
    <w:rsid w:val="00652586"/>
    <w:rsid w:val="006626C9"/>
    <w:rsid w:val="00664F7A"/>
    <w:rsid w:val="00666285"/>
    <w:rsid w:val="00685E0D"/>
    <w:rsid w:val="00691288"/>
    <w:rsid w:val="00691E06"/>
    <w:rsid w:val="00694839"/>
    <w:rsid w:val="00697BDC"/>
    <w:rsid w:val="006A0F8D"/>
    <w:rsid w:val="006A4483"/>
    <w:rsid w:val="006B39F5"/>
    <w:rsid w:val="006B4A18"/>
    <w:rsid w:val="006D329F"/>
    <w:rsid w:val="006D399E"/>
    <w:rsid w:val="006D5941"/>
    <w:rsid w:val="006E3875"/>
    <w:rsid w:val="006E3D54"/>
    <w:rsid w:val="006E7D5A"/>
    <w:rsid w:val="007175AD"/>
    <w:rsid w:val="007236E0"/>
    <w:rsid w:val="007322B3"/>
    <w:rsid w:val="007346CC"/>
    <w:rsid w:val="0073591E"/>
    <w:rsid w:val="0074234D"/>
    <w:rsid w:val="007438B6"/>
    <w:rsid w:val="00745094"/>
    <w:rsid w:val="00752524"/>
    <w:rsid w:val="00753922"/>
    <w:rsid w:val="00753A21"/>
    <w:rsid w:val="00754424"/>
    <w:rsid w:val="00755895"/>
    <w:rsid w:val="0075745B"/>
    <w:rsid w:val="00767BFE"/>
    <w:rsid w:val="00771062"/>
    <w:rsid w:val="0077196A"/>
    <w:rsid w:val="0077288C"/>
    <w:rsid w:val="00773504"/>
    <w:rsid w:val="00775030"/>
    <w:rsid w:val="00780FCF"/>
    <w:rsid w:val="00781EF2"/>
    <w:rsid w:val="00784EB1"/>
    <w:rsid w:val="007904D2"/>
    <w:rsid w:val="00794556"/>
    <w:rsid w:val="00796985"/>
    <w:rsid w:val="00797B7E"/>
    <w:rsid w:val="007A02B5"/>
    <w:rsid w:val="007C2748"/>
    <w:rsid w:val="007C4476"/>
    <w:rsid w:val="007C4589"/>
    <w:rsid w:val="007C6F44"/>
    <w:rsid w:val="007D1698"/>
    <w:rsid w:val="007D1760"/>
    <w:rsid w:val="007D1F6B"/>
    <w:rsid w:val="007D5853"/>
    <w:rsid w:val="007F25A3"/>
    <w:rsid w:val="007F2AD6"/>
    <w:rsid w:val="007F4882"/>
    <w:rsid w:val="007F514F"/>
    <w:rsid w:val="007F6844"/>
    <w:rsid w:val="00806ABD"/>
    <w:rsid w:val="00811F19"/>
    <w:rsid w:val="0083509E"/>
    <w:rsid w:val="00843E1D"/>
    <w:rsid w:val="00846F0E"/>
    <w:rsid w:val="00850EC0"/>
    <w:rsid w:val="00856062"/>
    <w:rsid w:val="008616A7"/>
    <w:rsid w:val="00863BEF"/>
    <w:rsid w:val="00865184"/>
    <w:rsid w:val="00867D62"/>
    <w:rsid w:val="0087155E"/>
    <w:rsid w:val="00877E68"/>
    <w:rsid w:val="00880B64"/>
    <w:rsid w:val="00883E6B"/>
    <w:rsid w:val="00885D17"/>
    <w:rsid w:val="00890848"/>
    <w:rsid w:val="0089385B"/>
    <w:rsid w:val="008A1F9D"/>
    <w:rsid w:val="008A456F"/>
    <w:rsid w:val="008A6529"/>
    <w:rsid w:val="008B28BD"/>
    <w:rsid w:val="008B7F6E"/>
    <w:rsid w:val="008C40A7"/>
    <w:rsid w:val="008C6C7C"/>
    <w:rsid w:val="008D26B1"/>
    <w:rsid w:val="008E17E0"/>
    <w:rsid w:val="008E1C58"/>
    <w:rsid w:val="008E32A1"/>
    <w:rsid w:val="008F3D15"/>
    <w:rsid w:val="00904D6C"/>
    <w:rsid w:val="009050C1"/>
    <w:rsid w:val="00906613"/>
    <w:rsid w:val="009116B7"/>
    <w:rsid w:val="00914C99"/>
    <w:rsid w:val="00922904"/>
    <w:rsid w:val="00925CA5"/>
    <w:rsid w:val="00932439"/>
    <w:rsid w:val="00933CF7"/>
    <w:rsid w:val="00935685"/>
    <w:rsid w:val="00937169"/>
    <w:rsid w:val="009408AE"/>
    <w:rsid w:val="0094097E"/>
    <w:rsid w:val="009454A5"/>
    <w:rsid w:val="00946338"/>
    <w:rsid w:val="00956238"/>
    <w:rsid w:val="009610A7"/>
    <w:rsid w:val="009612D4"/>
    <w:rsid w:val="00961512"/>
    <w:rsid w:val="0096278E"/>
    <w:rsid w:val="0096697B"/>
    <w:rsid w:val="009A14B0"/>
    <w:rsid w:val="009A44A0"/>
    <w:rsid w:val="009B0FAA"/>
    <w:rsid w:val="009B35E3"/>
    <w:rsid w:val="009B4533"/>
    <w:rsid w:val="009B7413"/>
    <w:rsid w:val="009C086D"/>
    <w:rsid w:val="009C6969"/>
    <w:rsid w:val="009D1371"/>
    <w:rsid w:val="009D1D9F"/>
    <w:rsid w:val="009D2542"/>
    <w:rsid w:val="009D3158"/>
    <w:rsid w:val="009D42D1"/>
    <w:rsid w:val="009D5D62"/>
    <w:rsid w:val="009F187D"/>
    <w:rsid w:val="009F379E"/>
    <w:rsid w:val="009F74B6"/>
    <w:rsid w:val="00A10ABC"/>
    <w:rsid w:val="00A2311A"/>
    <w:rsid w:val="00A23E9A"/>
    <w:rsid w:val="00A25F26"/>
    <w:rsid w:val="00A34AE4"/>
    <w:rsid w:val="00A3573A"/>
    <w:rsid w:val="00A360CA"/>
    <w:rsid w:val="00A46307"/>
    <w:rsid w:val="00A53610"/>
    <w:rsid w:val="00A53A94"/>
    <w:rsid w:val="00A6536A"/>
    <w:rsid w:val="00A664A6"/>
    <w:rsid w:val="00A70893"/>
    <w:rsid w:val="00A73813"/>
    <w:rsid w:val="00A74A45"/>
    <w:rsid w:val="00A74A4D"/>
    <w:rsid w:val="00A80288"/>
    <w:rsid w:val="00A81B8E"/>
    <w:rsid w:val="00A8437E"/>
    <w:rsid w:val="00A853B8"/>
    <w:rsid w:val="00A870C9"/>
    <w:rsid w:val="00A9412A"/>
    <w:rsid w:val="00A95E24"/>
    <w:rsid w:val="00A97F0E"/>
    <w:rsid w:val="00AA6DD4"/>
    <w:rsid w:val="00AA7A96"/>
    <w:rsid w:val="00AB65AD"/>
    <w:rsid w:val="00AB74C0"/>
    <w:rsid w:val="00AC5CE7"/>
    <w:rsid w:val="00AC769C"/>
    <w:rsid w:val="00AD025A"/>
    <w:rsid w:val="00AD1693"/>
    <w:rsid w:val="00AD2958"/>
    <w:rsid w:val="00AE2E7A"/>
    <w:rsid w:val="00AE5A03"/>
    <w:rsid w:val="00AE6951"/>
    <w:rsid w:val="00AE767D"/>
    <w:rsid w:val="00AE776A"/>
    <w:rsid w:val="00AF2650"/>
    <w:rsid w:val="00AF5147"/>
    <w:rsid w:val="00AF677A"/>
    <w:rsid w:val="00B11FEC"/>
    <w:rsid w:val="00B13375"/>
    <w:rsid w:val="00B15B8D"/>
    <w:rsid w:val="00B2069F"/>
    <w:rsid w:val="00B316BB"/>
    <w:rsid w:val="00B35602"/>
    <w:rsid w:val="00B548F6"/>
    <w:rsid w:val="00B5497D"/>
    <w:rsid w:val="00B559DB"/>
    <w:rsid w:val="00B5613D"/>
    <w:rsid w:val="00B56D28"/>
    <w:rsid w:val="00B615EE"/>
    <w:rsid w:val="00B65E2C"/>
    <w:rsid w:val="00B707BF"/>
    <w:rsid w:val="00B73E0D"/>
    <w:rsid w:val="00B765FF"/>
    <w:rsid w:val="00B82DF4"/>
    <w:rsid w:val="00B82F38"/>
    <w:rsid w:val="00B8310D"/>
    <w:rsid w:val="00B83B71"/>
    <w:rsid w:val="00B84559"/>
    <w:rsid w:val="00B91494"/>
    <w:rsid w:val="00BB16DF"/>
    <w:rsid w:val="00BB2489"/>
    <w:rsid w:val="00BB4BE0"/>
    <w:rsid w:val="00BB73D1"/>
    <w:rsid w:val="00BC68C1"/>
    <w:rsid w:val="00BC7313"/>
    <w:rsid w:val="00BD0481"/>
    <w:rsid w:val="00BD2921"/>
    <w:rsid w:val="00BD2E7C"/>
    <w:rsid w:val="00BD310C"/>
    <w:rsid w:val="00BE40CD"/>
    <w:rsid w:val="00BF47A9"/>
    <w:rsid w:val="00BF50A8"/>
    <w:rsid w:val="00BF50CE"/>
    <w:rsid w:val="00BF72A4"/>
    <w:rsid w:val="00BF7CA0"/>
    <w:rsid w:val="00C033F7"/>
    <w:rsid w:val="00C065BC"/>
    <w:rsid w:val="00C06D37"/>
    <w:rsid w:val="00C27FEA"/>
    <w:rsid w:val="00C32B29"/>
    <w:rsid w:val="00C34CE8"/>
    <w:rsid w:val="00C3501E"/>
    <w:rsid w:val="00C54840"/>
    <w:rsid w:val="00C606F7"/>
    <w:rsid w:val="00C60DD2"/>
    <w:rsid w:val="00C6232F"/>
    <w:rsid w:val="00C63E4E"/>
    <w:rsid w:val="00C64ADD"/>
    <w:rsid w:val="00C677FA"/>
    <w:rsid w:val="00C705B2"/>
    <w:rsid w:val="00C95050"/>
    <w:rsid w:val="00C96203"/>
    <w:rsid w:val="00CA1760"/>
    <w:rsid w:val="00CA1B0D"/>
    <w:rsid w:val="00CA5CCB"/>
    <w:rsid w:val="00CA6DD2"/>
    <w:rsid w:val="00CB21D3"/>
    <w:rsid w:val="00CB26B5"/>
    <w:rsid w:val="00CC1F7A"/>
    <w:rsid w:val="00CD33DD"/>
    <w:rsid w:val="00CD46ED"/>
    <w:rsid w:val="00CD4B88"/>
    <w:rsid w:val="00CD56F4"/>
    <w:rsid w:val="00CD6F01"/>
    <w:rsid w:val="00CF04C9"/>
    <w:rsid w:val="00CF65F1"/>
    <w:rsid w:val="00CF7F90"/>
    <w:rsid w:val="00D05AF4"/>
    <w:rsid w:val="00D15C19"/>
    <w:rsid w:val="00D166AC"/>
    <w:rsid w:val="00D17241"/>
    <w:rsid w:val="00D35F32"/>
    <w:rsid w:val="00D36BAC"/>
    <w:rsid w:val="00D36CCF"/>
    <w:rsid w:val="00D40861"/>
    <w:rsid w:val="00D41D86"/>
    <w:rsid w:val="00D42CAE"/>
    <w:rsid w:val="00D51006"/>
    <w:rsid w:val="00D53A04"/>
    <w:rsid w:val="00D62E1E"/>
    <w:rsid w:val="00D63FF5"/>
    <w:rsid w:val="00D727F2"/>
    <w:rsid w:val="00D75ED9"/>
    <w:rsid w:val="00D776EC"/>
    <w:rsid w:val="00D87809"/>
    <w:rsid w:val="00DA0039"/>
    <w:rsid w:val="00DA01FF"/>
    <w:rsid w:val="00DA68A6"/>
    <w:rsid w:val="00DB649E"/>
    <w:rsid w:val="00DD0062"/>
    <w:rsid w:val="00DD5063"/>
    <w:rsid w:val="00DD774E"/>
    <w:rsid w:val="00DE7359"/>
    <w:rsid w:val="00DF0C78"/>
    <w:rsid w:val="00DF3690"/>
    <w:rsid w:val="00E043D6"/>
    <w:rsid w:val="00E212EE"/>
    <w:rsid w:val="00E263E1"/>
    <w:rsid w:val="00E34679"/>
    <w:rsid w:val="00E37073"/>
    <w:rsid w:val="00E41CCE"/>
    <w:rsid w:val="00E46CA0"/>
    <w:rsid w:val="00E47C2F"/>
    <w:rsid w:val="00E5397F"/>
    <w:rsid w:val="00E5486F"/>
    <w:rsid w:val="00E64C33"/>
    <w:rsid w:val="00E7018D"/>
    <w:rsid w:val="00E739B8"/>
    <w:rsid w:val="00E747E1"/>
    <w:rsid w:val="00E81609"/>
    <w:rsid w:val="00E8528D"/>
    <w:rsid w:val="00E91FEF"/>
    <w:rsid w:val="00EB42BB"/>
    <w:rsid w:val="00EC6058"/>
    <w:rsid w:val="00ED437F"/>
    <w:rsid w:val="00ED6F61"/>
    <w:rsid w:val="00EF5862"/>
    <w:rsid w:val="00F013BD"/>
    <w:rsid w:val="00F159B7"/>
    <w:rsid w:val="00F22E4B"/>
    <w:rsid w:val="00F23988"/>
    <w:rsid w:val="00F2601A"/>
    <w:rsid w:val="00F26B45"/>
    <w:rsid w:val="00F27EB9"/>
    <w:rsid w:val="00F31B84"/>
    <w:rsid w:val="00F32480"/>
    <w:rsid w:val="00F360BE"/>
    <w:rsid w:val="00F37AB8"/>
    <w:rsid w:val="00F459C1"/>
    <w:rsid w:val="00F5050E"/>
    <w:rsid w:val="00F57C39"/>
    <w:rsid w:val="00F60CE3"/>
    <w:rsid w:val="00F62022"/>
    <w:rsid w:val="00F6241C"/>
    <w:rsid w:val="00F640E7"/>
    <w:rsid w:val="00F6582A"/>
    <w:rsid w:val="00F8121E"/>
    <w:rsid w:val="00F835E0"/>
    <w:rsid w:val="00F83D27"/>
    <w:rsid w:val="00F86E17"/>
    <w:rsid w:val="00F87E42"/>
    <w:rsid w:val="00F95066"/>
    <w:rsid w:val="00F95DF7"/>
    <w:rsid w:val="00F97935"/>
    <w:rsid w:val="00FA2E9C"/>
    <w:rsid w:val="00FA7170"/>
    <w:rsid w:val="00FB0A4F"/>
    <w:rsid w:val="00FB5EB2"/>
    <w:rsid w:val="00FC17D5"/>
    <w:rsid w:val="00FC2DA9"/>
    <w:rsid w:val="00FC565C"/>
    <w:rsid w:val="00FC7970"/>
    <w:rsid w:val="00FD1D09"/>
    <w:rsid w:val="00FD285E"/>
    <w:rsid w:val="00FD5196"/>
    <w:rsid w:val="00FE5843"/>
    <w:rsid w:val="00FF08A8"/>
    <w:rsid w:val="00FF6704"/>
    <w:rsid w:val="00FF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docId w15:val="{778D454B-424C-49AF-AD9C-1FC9663D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54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415E"/>
    <w:rPr>
      <w:color w:val="17BBFD" w:themeColor="hyperlink"/>
      <w:u w:val="single"/>
    </w:rPr>
  </w:style>
  <w:style w:type="paragraph" w:styleId="Sansinterligne">
    <w:name w:val="No Spacing"/>
    <w:uiPriority w:val="1"/>
    <w:qFormat/>
    <w:rsid w:val="0031415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7D1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5">
    <w:name w:val="Light Shading Accent 5"/>
    <w:basedOn w:val="TableauNormal"/>
    <w:uiPriority w:val="60"/>
    <w:rsid w:val="007D1F6B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paragraph" w:styleId="Paragraphedeliste">
    <w:name w:val="List Paragraph"/>
    <w:basedOn w:val="Normal"/>
    <w:uiPriority w:val="34"/>
    <w:qFormat/>
    <w:rsid w:val="00071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m@cc-du-provinois.fr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hyperlink" Target="mailto:e.leteve@cc-du-provinois.fr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hdphoto" Target="media/hdphoto1.wdp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Contiguïté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iguïté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Morel Angelique</dc:creator>
  <cp:lastModifiedBy>Edwige leteve</cp:lastModifiedBy>
  <cp:revision>13</cp:revision>
  <cp:lastPrinted>2018-12-05T10:50:00Z</cp:lastPrinted>
  <dcterms:created xsi:type="dcterms:W3CDTF">2018-12-05T09:53:00Z</dcterms:created>
  <dcterms:modified xsi:type="dcterms:W3CDTF">2018-12-11T15:46:00Z</dcterms:modified>
</cp:coreProperties>
</file>